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AC8" w:rsidRDefault="007E5654" w:rsidP="007E5654">
      <w:pPr>
        <w:pStyle w:val="NoSpacing"/>
      </w:pPr>
      <w:r>
        <w:t xml:space="preserve">23/2/14  </w:t>
      </w:r>
      <w:r w:rsidRPr="007E5654">
        <w:rPr>
          <w:rStyle w:val="TitleChar"/>
        </w:rPr>
        <w:t>Tree labelling</w:t>
      </w:r>
    </w:p>
    <w:p w:rsidR="007E5654" w:rsidRDefault="007E5654"/>
    <w:p w:rsidR="007E5654" w:rsidRDefault="007E5654">
      <w:r>
        <w:t xml:space="preserve">For those, like me, who have difficulty in recognising and remembering common </w:t>
      </w:r>
      <w:r w:rsidR="002744A8">
        <w:t xml:space="preserve">tree </w:t>
      </w:r>
      <w:r>
        <w:t xml:space="preserve">names, let alone botanical </w:t>
      </w:r>
      <w:r w:rsidR="002744A8">
        <w:t>ones</w:t>
      </w:r>
      <w:r>
        <w:t>, I am trialling a labelling system as below.</w:t>
      </w:r>
    </w:p>
    <w:p w:rsidR="007E5654" w:rsidRDefault="002744A8">
      <w:r>
        <w:t>Having had</w:t>
      </w:r>
      <w:r w:rsidR="007E5654">
        <w:t xml:space="preserve"> a home laminator </w:t>
      </w:r>
      <w:r>
        <w:t>for a</w:t>
      </w:r>
      <w:r w:rsidR="007E5654">
        <w:t xml:space="preserve"> while</w:t>
      </w:r>
      <w:r>
        <w:t xml:space="preserve">, I </w:t>
      </w:r>
      <w:r w:rsidR="007E5654">
        <w:t xml:space="preserve">recently found that </w:t>
      </w:r>
      <w:r>
        <w:t xml:space="preserve">the local </w:t>
      </w:r>
      <w:r w:rsidR="007E5654">
        <w:t xml:space="preserve">Office Works stock packets of 100 laminating pouches, basically for business cards (54 x86mm external) that I have used to make </w:t>
      </w:r>
      <w:r w:rsidR="00FB1445">
        <w:t>the l</w:t>
      </w:r>
      <w:r w:rsidR="007E5654">
        <w:t>abel</w:t>
      </w:r>
      <w:r w:rsidR="00FB1445">
        <w:t>s below</w:t>
      </w:r>
      <w:r w:rsidR="007E5654">
        <w:t>.</w:t>
      </w:r>
    </w:p>
    <w:p w:rsidR="002744A8" w:rsidRDefault="007E5654">
      <w:r>
        <w:t xml:space="preserve">Having typed up a list of labels </w:t>
      </w:r>
      <w:r w:rsidR="002744A8">
        <w:t xml:space="preserve">on A4 paper </w:t>
      </w:r>
      <w:r>
        <w:t>as below</w:t>
      </w:r>
      <w:r w:rsidR="00FB1445">
        <w:t>,</w:t>
      </w:r>
      <w:r>
        <w:t xml:space="preserve"> </w:t>
      </w:r>
      <w:r w:rsidR="00FB1445">
        <w:t xml:space="preserve">I </w:t>
      </w:r>
      <w:r w:rsidR="002744A8">
        <w:t xml:space="preserve">cut them out and </w:t>
      </w:r>
      <w:r w:rsidR="00FB1445">
        <w:t>laminated them</w:t>
      </w:r>
      <w:r>
        <w:t xml:space="preserve"> one by one, </w:t>
      </w:r>
      <w:r w:rsidR="002744A8">
        <w:t>then</w:t>
      </w:r>
      <w:r>
        <w:t xml:space="preserve"> nailed them to </w:t>
      </w:r>
      <w:r w:rsidR="00FB1445">
        <w:t>the</w:t>
      </w:r>
      <w:r>
        <w:t xml:space="preserve"> tree or hung them by a loop of wire. I don’t know how fast they will deteriorate or fade, but the act of </w:t>
      </w:r>
      <w:r w:rsidR="002744A8">
        <w:t xml:space="preserve">typing, </w:t>
      </w:r>
      <w:r>
        <w:t>making and putting them up is itself a good memory exercise</w:t>
      </w:r>
      <w:r w:rsidR="00FB1445">
        <w:t xml:space="preserve"> and will be useful </w:t>
      </w:r>
      <w:r w:rsidR="002744A8">
        <w:t xml:space="preserve">in the future </w:t>
      </w:r>
      <w:r w:rsidR="00FB1445">
        <w:t xml:space="preserve">for </w:t>
      </w:r>
      <w:r w:rsidR="002744A8">
        <w:t>checking accuracy and recognition.</w:t>
      </w:r>
    </w:p>
    <w:p w:rsidR="007E5654" w:rsidRDefault="00FB1445">
      <w:r>
        <w:t xml:space="preserve"> </w:t>
      </w:r>
      <w:r w:rsidR="002744A8">
        <w:t xml:space="preserve">I know there will be spelling errors, but better miss-spelt than unknown! </w:t>
      </w:r>
      <w:r>
        <w:t>How far I extend the quantity of labels will depend on their rate of deterioration and my patience – John Kubale</w:t>
      </w:r>
    </w:p>
    <w:p w:rsidR="007E5654" w:rsidRDefault="007E5654"/>
    <w:p w:rsidR="007E5654" w:rsidRDefault="00FB1445" w:rsidP="002B4371">
      <w:pPr>
        <w:jc w:val="center"/>
      </w:pPr>
      <w:r>
        <w:rPr>
          <w:noProof/>
          <w:lang w:eastAsia="en-AU"/>
        </w:rPr>
        <w:drawing>
          <wp:inline distT="0" distB="0" distL="0" distR="0">
            <wp:extent cx="6390640" cy="22593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ee labels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225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371">
        <w:t xml:space="preserve"> </w:t>
      </w:r>
    </w:p>
    <w:p w:rsidR="002B4371" w:rsidRDefault="002B4371" w:rsidP="002B4371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55E0943D" wp14:editId="23A3D063">
            <wp:extent cx="3598719" cy="2699239"/>
            <wp:effectExtent l="0" t="0" r="190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 labels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704" cy="270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4371" w:rsidRDefault="002B4371" w:rsidP="002744A8">
      <w:pPr>
        <w:ind w:right="-1"/>
      </w:pPr>
      <w:r>
        <w:rPr>
          <w:noProof/>
          <w:lang w:eastAsia="en-AU"/>
        </w:rPr>
        <w:drawing>
          <wp:inline distT="0" distB="0" distL="0" distR="0" wp14:anchorId="65C81646" wp14:editId="480B5771">
            <wp:extent cx="1995854" cy="1497002"/>
            <wp:effectExtent l="0" t="0" r="4445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ee labels (5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36" cy="149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AU"/>
        </w:rPr>
        <w:drawing>
          <wp:inline distT="0" distB="0" distL="0" distR="0" wp14:anchorId="6C80FA19" wp14:editId="2B07909D">
            <wp:extent cx="2015827" cy="1511983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ee labels (4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761" cy="15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AU"/>
        </w:rPr>
        <w:drawing>
          <wp:inline distT="0" distB="0" distL="0" distR="0" wp14:anchorId="6138D79B" wp14:editId="5CB44A45">
            <wp:extent cx="2048268" cy="1536314"/>
            <wp:effectExtent l="0" t="0" r="952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ee labels (3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130" cy="154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371" w:rsidSect="002B4371">
      <w:pgSz w:w="11906" w:h="16838"/>
      <w:pgMar w:top="426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8C"/>
    <w:rsid w:val="002744A8"/>
    <w:rsid w:val="002B4371"/>
    <w:rsid w:val="00660AC8"/>
    <w:rsid w:val="007E5654"/>
    <w:rsid w:val="00AC748C"/>
    <w:rsid w:val="00B0404E"/>
    <w:rsid w:val="00FB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44BEF-07D2-4766-95C2-6C2DEB5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6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56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5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65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Kubale</dc:creator>
  <cp:keywords/>
  <dc:description/>
  <cp:lastModifiedBy>John Kubale</cp:lastModifiedBy>
  <cp:revision>2</cp:revision>
  <dcterms:created xsi:type="dcterms:W3CDTF">2014-02-23T04:40:00Z</dcterms:created>
  <dcterms:modified xsi:type="dcterms:W3CDTF">2014-02-23T04:40:00Z</dcterms:modified>
</cp:coreProperties>
</file>