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49139" w14:textId="5F6D8596" w:rsidR="00905192" w:rsidRDefault="00C6180C" w:rsidP="003A7FF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3A654092" wp14:editId="7AC8C0DB">
            <wp:extent cx="857309" cy="348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98" cy="370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</w:t>
      </w:r>
      <w:r w:rsidR="00904B82">
        <w:rPr>
          <w:b/>
          <w:bCs/>
        </w:rPr>
        <w:t xml:space="preserve">Some </w:t>
      </w:r>
      <w:r w:rsidRPr="00C6180C">
        <w:rPr>
          <w:b/>
          <w:bCs/>
        </w:rPr>
        <w:t>Dharawal names for</w:t>
      </w:r>
      <w:r w:rsidR="00516C53">
        <w:rPr>
          <w:b/>
          <w:bCs/>
        </w:rPr>
        <w:t xml:space="preserve"> some of our</w:t>
      </w:r>
      <w:r w:rsidRPr="00C6180C">
        <w:rPr>
          <w:b/>
          <w:bCs/>
        </w:rPr>
        <w:t xml:space="preserve"> local tree</w:t>
      </w:r>
      <w:r>
        <w:rPr>
          <w:b/>
          <w:bCs/>
        </w:rPr>
        <w:t xml:space="preserve"> </w:t>
      </w:r>
      <w:r w:rsidRPr="00C6180C">
        <w:rPr>
          <w:b/>
          <w:bCs/>
        </w:rPr>
        <w:t>s</w:t>
      </w:r>
      <w:r>
        <w:rPr>
          <w:b/>
          <w:bCs/>
        </w:rPr>
        <w:t xml:space="preserve">pecies                            </w:t>
      </w:r>
      <w:r w:rsidR="00516C53">
        <w:rPr>
          <w:b/>
          <w:bCs/>
          <w:noProof/>
        </w:rPr>
        <w:drawing>
          <wp:inline distT="0" distB="0" distL="0" distR="0" wp14:anchorId="24120E8A" wp14:editId="63C477C2">
            <wp:extent cx="347023" cy="350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91" cy="364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</w:t>
      </w:r>
    </w:p>
    <w:p w14:paraId="0595EE44" w14:textId="72FC826D" w:rsidR="00CD38D3" w:rsidRPr="00C6180C" w:rsidRDefault="00C6180C" w:rsidP="003A7FF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C6180C" w:rsidRPr="004006C4" w14:paraId="5C4273A1" w14:textId="77777777" w:rsidTr="00A625FF">
        <w:tc>
          <w:tcPr>
            <w:tcW w:w="3260" w:type="dxa"/>
            <w:shd w:val="clear" w:color="auto" w:fill="D9D9D9" w:themeFill="background1" w:themeFillShade="D9"/>
          </w:tcPr>
          <w:p w14:paraId="1510369D" w14:textId="77777777" w:rsidR="00C6180C" w:rsidRPr="004006C4" w:rsidRDefault="00C6180C" w:rsidP="005B40BC">
            <w:pPr>
              <w:rPr>
                <w:b/>
                <w:color w:val="2F5496" w:themeColor="accent1" w:themeShade="BF"/>
              </w:rPr>
            </w:pPr>
            <w:r w:rsidRPr="004006C4">
              <w:rPr>
                <w:b/>
                <w:color w:val="2F5496" w:themeColor="accent1" w:themeShade="BF"/>
              </w:rPr>
              <w:t>Botanical 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A0BCFAC" w14:textId="77777777" w:rsidR="00C6180C" w:rsidRPr="004006C4" w:rsidRDefault="00C6180C" w:rsidP="005B40BC">
            <w:pPr>
              <w:rPr>
                <w:b/>
                <w:color w:val="2F5496" w:themeColor="accent1" w:themeShade="BF"/>
              </w:rPr>
            </w:pPr>
            <w:r w:rsidRPr="004006C4">
              <w:rPr>
                <w:b/>
                <w:color w:val="2F5496" w:themeColor="accent1" w:themeShade="BF"/>
              </w:rPr>
              <w:t>Common 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22ABA86" w14:textId="77777777" w:rsidR="00C6180C" w:rsidRPr="004006C4" w:rsidRDefault="00C6180C" w:rsidP="005B40BC">
            <w:pPr>
              <w:rPr>
                <w:b/>
                <w:color w:val="2F5496" w:themeColor="accent1" w:themeShade="BF"/>
              </w:rPr>
            </w:pPr>
            <w:r w:rsidRPr="004006C4">
              <w:rPr>
                <w:b/>
                <w:color w:val="2F5496" w:themeColor="accent1" w:themeShade="BF"/>
              </w:rPr>
              <w:t>Dharawal Name</w:t>
            </w:r>
          </w:p>
        </w:tc>
      </w:tr>
      <w:tr w:rsidR="00C6180C" w14:paraId="0B66EAB0" w14:textId="77777777" w:rsidTr="00A625FF">
        <w:tc>
          <w:tcPr>
            <w:tcW w:w="3260" w:type="dxa"/>
          </w:tcPr>
          <w:p w14:paraId="7C5AD63B" w14:textId="77777777" w:rsidR="00C6180C" w:rsidRPr="002E2D79" w:rsidRDefault="00C6180C" w:rsidP="005B40BC">
            <w:r w:rsidRPr="002E2D79">
              <w:t>Acacia binervata</w:t>
            </w:r>
          </w:p>
        </w:tc>
        <w:tc>
          <w:tcPr>
            <w:tcW w:w="2835" w:type="dxa"/>
          </w:tcPr>
          <w:p w14:paraId="43D9811B" w14:textId="77777777" w:rsidR="00C6180C" w:rsidRPr="002E2D79" w:rsidRDefault="00C6180C" w:rsidP="005B40BC">
            <w:r>
              <w:t>Two veined Hickory</w:t>
            </w:r>
          </w:p>
        </w:tc>
        <w:tc>
          <w:tcPr>
            <w:tcW w:w="2835" w:type="dxa"/>
          </w:tcPr>
          <w:p w14:paraId="0A3AC367" w14:textId="77777777" w:rsidR="00C6180C" w:rsidRPr="002E2D79" w:rsidRDefault="00C6180C" w:rsidP="005B40BC">
            <w:proofErr w:type="spellStart"/>
            <w:r w:rsidRPr="002E2D79">
              <w:t>Myimbarr</w:t>
            </w:r>
            <w:proofErr w:type="spellEnd"/>
          </w:p>
        </w:tc>
      </w:tr>
      <w:tr w:rsidR="00C6180C" w14:paraId="4386ADC0" w14:textId="77777777" w:rsidTr="00A625FF">
        <w:tc>
          <w:tcPr>
            <w:tcW w:w="3260" w:type="dxa"/>
          </w:tcPr>
          <w:p w14:paraId="0646121F" w14:textId="77777777" w:rsidR="00C6180C" w:rsidRPr="00007F7C" w:rsidRDefault="00C6180C" w:rsidP="005B40BC">
            <w:r w:rsidRPr="00007F7C">
              <w:t>Acmena smithii</w:t>
            </w:r>
          </w:p>
        </w:tc>
        <w:tc>
          <w:tcPr>
            <w:tcW w:w="2835" w:type="dxa"/>
          </w:tcPr>
          <w:p w14:paraId="4931DADF" w14:textId="77777777" w:rsidR="00C6180C" w:rsidRPr="00007F7C" w:rsidRDefault="00C6180C" w:rsidP="005B40BC">
            <w:proofErr w:type="spellStart"/>
            <w:r w:rsidRPr="00007F7C">
              <w:t>Lillipilly</w:t>
            </w:r>
            <w:proofErr w:type="spellEnd"/>
          </w:p>
        </w:tc>
        <w:tc>
          <w:tcPr>
            <w:tcW w:w="2835" w:type="dxa"/>
          </w:tcPr>
          <w:p w14:paraId="18A66BEA" w14:textId="77777777" w:rsidR="00C6180C" w:rsidRPr="00007F7C" w:rsidRDefault="00C6180C" w:rsidP="005B40BC">
            <w:proofErr w:type="spellStart"/>
            <w:r w:rsidRPr="00007F7C">
              <w:t>Tdjerail</w:t>
            </w:r>
            <w:proofErr w:type="spellEnd"/>
          </w:p>
        </w:tc>
      </w:tr>
      <w:tr w:rsidR="00C6180C" w:rsidRPr="000B5121" w14:paraId="4699EC7C" w14:textId="77777777" w:rsidTr="00A625FF">
        <w:tc>
          <w:tcPr>
            <w:tcW w:w="3260" w:type="dxa"/>
          </w:tcPr>
          <w:p w14:paraId="20C46C01" w14:textId="77777777" w:rsidR="00C6180C" w:rsidRPr="000B5121" w:rsidRDefault="00C6180C" w:rsidP="005B40BC">
            <w:proofErr w:type="spellStart"/>
            <w:r w:rsidRPr="000B5121">
              <w:t>Alphitonia</w:t>
            </w:r>
            <w:proofErr w:type="spellEnd"/>
            <w:r w:rsidRPr="000B5121">
              <w:t xml:space="preserve"> </w:t>
            </w:r>
            <w:proofErr w:type="spellStart"/>
            <w:r w:rsidRPr="000B5121">
              <w:t>excelsa</w:t>
            </w:r>
            <w:proofErr w:type="spellEnd"/>
          </w:p>
        </w:tc>
        <w:tc>
          <w:tcPr>
            <w:tcW w:w="2835" w:type="dxa"/>
          </w:tcPr>
          <w:p w14:paraId="2A702041" w14:textId="77777777" w:rsidR="00C6180C" w:rsidRPr="000B5121" w:rsidRDefault="00C6180C" w:rsidP="005B40BC">
            <w:r w:rsidRPr="000B5121">
              <w:t>Red Ash</w:t>
            </w:r>
          </w:p>
        </w:tc>
        <w:tc>
          <w:tcPr>
            <w:tcW w:w="2835" w:type="dxa"/>
          </w:tcPr>
          <w:p w14:paraId="2A9238CD" w14:textId="77777777" w:rsidR="00C6180C" w:rsidRPr="000B5121" w:rsidRDefault="00C6180C" w:rsidP="005B40BC">
            <w:proofErr w:type="spellStart"/>
            <w:r w:rsidRPr="000B5121">
              <w:t>Murr</w:t>
            </w:r>
            <w:proofErr w:type="spellEnd"/>
            <w:r w:rsidRPr="000B5121">
              <w:t>-rung</w:t>
            </w:r>
          </w:p>
        </w:tc>
      </w:tr>
      <w:tr w:rsidR="00C6180C" w14:paraId="637B2FB6" w14:textId="77777777" w:rsidTr="00A625FF">
        <w:tc>
          <w:tcPr>
            <w:tcW w:w="3260" w:type="dxa"/>
          </w:tcPr>
          <w:p w14:paraId="1A122CFD" w14:textId="77777777" w:rsidR="00C6180C" w:rsidRDefault="00C6180C" w:rsidP="005B40BC">
            <w:r>
              <w:t xml:space="preserve">Angophora </w:t>
            </w:r>
            <w:proofErr w:type="spellStart"/>
            <w:r>
              <w:t>costata</w:t>
            </w:r>
            <w:proofErr w:type="spellEnd"/>
          </w:p>
        </w:tc>
        <w:tc>
          <w:tcPr>
            <w:tcW w:w="2835" w:type="dxa"/>
          </w:tcPr>
          <w:p w14:paraId="46549484" w14:textId="77777777" w:rsidR="00C6180C" w:rsidRDefault="00C6180C" w:rsidP="005B40BC">
            <w:r>
              <w:t>Smooth-barked apple</w:t>
            </w:r>
          </w:p>
        </w:tc>
        <w:tc>
          <w:tcPr>
            <w:tcW w:w="2835" w:type="dxa"/>
          </w:tcPr>
          <w:p w14:paraId="35D2650B" w14:textId="77777777" w:rsidR="00C6180C" w:rsidRDefault="00C6180C" w:rsidP="005B40BC">
            <w:r>
              <w:t>Yeh-</w:t>
            </w:r>
            <w:proofErr w:type="spellStart"/>
            <w:r>
              <w:t>dthedeh</w:t>
            </w:r>
            <w:proofErr w:type="spellEnd"/>
          </w:p>
        </w:tc>
      </w:tr>
      <w:tr w:rsidR="00C6180C" w14:paraId="1AE0A8E0" w14:textId="77777777" w:rsidTr="00A625FF">
        <w:tc>
          <w:tcPr>
            <w:tcW w:w="3260" w:type="dxa"/>
          </w:tcPr>
          <w:p w14:paraId="07E2355C" w14:textId="77777777" w:rsidR="00C6180C" w:rsidRDefault="00C6180C" w:rsidP="005B40BC">
            <w:proofErr w:type="spellStart"/>
            <w:r>
              <w:t>Cassine</w:t>
            </w:r>
            <w:proofErr w:type="spellEnd"/>
            <w:r>
              <w:t xml:space="preserve"> australis</w:t>
            </w:r>
          </w:p>
        </w:tc>
        <w:tc>
          <w:tcPr>
            <w:tcW w:w="2835" w:type="dxa"/>
          </w:tcPr>
          <w:p w14:paraId="0C25AE8A" w14:textId="77777777" w:rsidR="00C6180C" w:rsidRDefault="00C6180C" w:rsidP="005B40BC">
            <w:r>
              <w:t xml:space="preserve">Red olive plum </w:t>
            </w:r>
          </w:p>
        </w:tc>
        <w:tc>
          <w:tcPr>
            <w:tcW w:w="2835" w:type="dxa"/>
          </w:tcPr>
          <w:p w14:paraId="1CA5ACBE" w14:textId="77777777" w:rsidR="00C6180C" w:rsidRDefault="00C6180C" w:rsidP="005B40BC">
            <w:proofErr w:type="spellStart"/>
            <w:r>
              <w:t>Couraiuo</w:t>
            </w:r>
            <w:proofErr w:type="spellEnd"/>
          </w:p>
        </w:tc>
      </w:tr>
      <w:tr w:rsidR="00C6180C" w14:paraId="66AD940A" w14:textId="77777777" w:rsidTr="00A625FF">
        <w:tc>
          <w:tcPr>
            <w:tcW w:w="3260" w:type="dxa"/>
          </w:tcPr>
          <w:p w14:paraId="37BB6787" w14:textId="77777777" w:rsidR="00C6180C" w:rsidRPr="00CD38D3" w:rsidRDefault="00C6180C" w:rsidP="005B40BC">
            <w:r w:rsidRPr="00CD38D3">
              <w:t>Casuarina glauca</w:t>
            </w:r>
          </w:p>
        </w:tc>
        <w:tc>
          <w:tcPr>
            <w:tcW w:w="2835" w:type="dxa"/>
          </w:tcPr>
          <w:p w14:paraId="2B7F6AD4" w14:textId="77777777" w:rsidR="00C6180C" w:rsidRPr="00CD38D3" w:rsidRDefault="00C6180C" w:rsidP="005B40BC">
            <w:r w:rsidRPr="00CD38D3">
              <w:t>Swamp Oak</w:t>
            </w:r>
          </w:p>
        </w:tc>
        <w:tc>
          <w:tcPr>
            <w:tcW w:w="2835" w:type="dxa"/>
          </w:tcPr>
          <w:p w14:paraId="5232171D" w14:textId="77777777" w:rsidR="00C6180C" w:rsidRPr="00CD38D3" w:rsidRDefault="00C6180C" w:rsidP="005B40BC">
            <w:proofErr w:type="spellStart"/>
            <w:r w:rsidRPr="00CD38D3">
              <w:t>Moombara</w:t>
            </w:r>
            <w:proofErr w:type="spellEnd"/>
          </w:p>
        </w:tc>
      </w:tr>
      <w:tr w:rsidR="00C6180C" w14:paraId="71D139E9" w14:textId="77777777" w:rsidTr="00A625FF">
        <w:tc>
          <w:tcPr>
            <w:tcW w:w="3260" w:type="dxa"/>
          </w:tcPr>
          <w:p w14:paraId="2C15420A" w14:textId="77777777" w:rsidR="00C6180C" w:rsidRDefault="00C6180C" w:rsidP="005B40BC">
            <w:proofErr w:type="spellStart"/>
            <w:r>
              <w:t>Ceratopetalum</w:t>
            </w:r>
            <w:proofErr w:type="spellEnd"/>
            <w:r>
              <w:t xml:space="preserve"> </w:t>
            </w:r>
            <w:proofErr w:type="spellStart"/>
            <w:r>
              <w:t>apetalum</w:t>
            </w:r>
            <w:proofErr w:type="spellEnd"/>
          </w:p>
        </w:tc>
        <w:tc>
          <w:tcPr>
            <w:tcW w:w="2835" w:type="dxa"/>
          </w:tcPr>
          <w:p w14:paraId="46933D85" w14:textId="77777777" w:rsidR="00C6180C" w:rsidRDefault="00C6180C" w:rsidP="005B40BC">
            <w:r>
              <w:t xml:space="preserve">Coachwood </w:t>
            </w:r>
          </w:p>
        </w:tc>
        <w:tc>
          <w:tcPr>
            <w:tcW w:w="2835" w:type="dxa"/>
          </w:tcPr>
          <w:p w14:paraId="19ABE086" w14:textId="77777777" w:rsidR="00C6180C" w:rsidRDefault="00C6180C" w:rsidP="005B40BC">
            <w:proofErr w:type="spellStart"/>
            <w:r>
              <w:t>Boola</w:t>
            </w:r>
            <w:proofErr w:type="spellEnd"/>
            <w:r>
              <w:t xml:space="preserve">, </w:t>
            </w:r>
            <w:proofErr w:type="spellStart"/>
            <w:r>
              <w:t>murrung</w:t>
            </w:r>
            <w:proofErr w:type="spellEnd"/>
          </w:p>
        </w:tc>
      </w:tr>
      <w:tr w:rsidR="00C6180C" w14:paraId="1D6C12C7" w14:textId="77777777" w:rsidTr="00A625FF">
        <w:tc>
          <w:tcPr>
            <w:tcW w:w="3260" w:type="dxa"/>
          </w:tcPr>
          <w:p w14:paraId="02A7998F" w14:textId="77777777" w:rsidR="00C6180C" w:rsidRPr="002E2D79" w:rsidRDefault="00C6180C" w:rsidP="005B40BC">
            <w:proofErr w:type="spellStart"/>
            <w:r w:rsidRPr="002E2D79">
              <w:t>Commersonia</w:t>
            </w:r>
            <w:proofErr w:type="spellEnd"/>
            <w:r w:rsidRPr="002E2D79">
              <w:t xml:space="preserve"> </w:t>
            </w:r>
            <w:proofErr w:type="spellStart"/>
            <w:r w:rsidRPr="002E2D79">
              <w:t>fraseri</w:t>
            </w:r>
            <w:proofErr w:type="spellEnd"/>
          </w:p>
        </w:tc>
        <w:tc>
          <w:tcPr>
            <w:tcW w:w="2835" w:type="dxa"/>
          </w:tcPr>
          <w:p w14:paraId="72BAA470" w14:textId="77777777" w:rsidR="00C6180C" w:rsidRPr="002E2D79" w:rsidRDefault="00C6180C" w:rsidP="005B40BC">
            <w:r w:rsidRPr="002E2D79">
              <w:t>White Maple</w:t>
            </w:r>
          </w:p>
        </w:tc>
        <w:tc>
          <w:tcPr>
            <w:tcW w:w="2835" w:type="dxa"/>
          </w:tcPr>
          <w:p w14:paraId="7D43644E" w14:textId="77777777" w:rsidR="00C6180C" w:rsidRPr="002E2D79" w:rsidRDefault="00C6180C" w:rsidP="005B40BC">
            <w:proofErr w:type="spellStart"/>
            <w:r w:rsidRPr="002E2D79">
              <w:t>Naanan</w:t>
            </w:r>
            <w:proofErr w:type="spellEnd"/>
          </w:p>
        </w:tc>
      </w:tr>
      <w:tr w:rsidR="00C6180C" w14:paraId="5043B1AC" w14:textId="77777777" w:rsidTr="00A625FF">
        <w:tc>
          <w:tcPr>
            <w:tcW w:w="3260" w:type="dxa"/>
          </w:tcPr>
          <w:p w14:paraId="56191B4F" w14:textId="77777777" w:rsidR="00C6180C" w:rsidRDefault="00C6180C" w:rsidP="005B40BC">
            <w:r>
              <w:t>Corymbia maculata</w:t>
            </w:r>
          </w:p>
        </w:tc>
        <w:tc>
          <w:tcPr>
            <w:tcW w:w="2835" w:type="dxa"/>
          </w:tcPr>
          <w:p w14:paraId="1C397653" w14:textId="77777777" w:rsidR="00C6180C" w:rsidRDefault="00C6180C" w:rsidP="005B40BC">
            <w:r>
              <w:t xml:space="preserve">Spotted gum </w:t>
            </w:r>
          </w:p>
        </w:tc>
        <w:tc>
          <w:tcPr>
            <w:tcW w:w="2835" w:type="dxa"/>
          </w:tcPr>
          <w:p w14:paraId="637D12B6" w14:textId="77777777" w:rsidR="00C6180C" w:rsidRDefault="00C6180C" w:rsidP="005B40BC">
            <w:proofErr w:type="spellStart"/>
            <w:r>
              <w:t>Boona</w:t>
            </w:r>
            <w:proofErr w:type="spellEnd"/>
          </w:p>
        </w:tc>
      </w:tr>
      <w:tr w:rsidR="00C6180C" w14:paraId="3CCA49B9" w14:textId="77777777" w:rsidTr="00A625FF">
        <w:tc>
          <w:tcPr>
            <w:tcW w:w="3260" w:type="dxa"/>
          </w:tcPr>
          <w:p w14:paraId="5004005B" w14:textId="77777777" w:rsidR="00C6180C" w:rsidRDefault="00C6180C" w:rsidP="005B40BC">
            <w:r>
              <w:t xml:space="preserve">Cryptocarya </w:t>
            </w:r>
            <w:proofErr w:type="spellStart"/>
            <w:r>
              <w:t>glaucescens</w:t>
            </w:r>
            <w:proofErr w:type="spellEnd"/>
          </w:p>
        </w:tc>
        <w:tc>
          <w:tcPr>
            <w:tcW w:w="2835" w:type="dxa"/>
          </w:tcPr>
          <w:p w14:paraId="448E79FA" w14:textId="77777777" w:rsidR="00C6180C" w:rsidRDefault="00C6180C" w:rsidP="005B40BC">
            <w:r>
              <w:t xml:space="preserve">Native laurel </w:t>
            </w:r>
          </w:p>
        </w:tc>
        <w:tc>
          <w:tcPr>
            <w:tcW w:w="2835" w:type="dxa"/>
          </w:tcPr>
          <w:p w14:paraId="28EA3A46" w14:textId="77777777" w:rsidR="00C6180C" w:rsidRDefault="00C6180C" w:rsidP="005B40BC">
            <w:proofErr w:type="spellStart"/>
            <w:r>
              <w:t>Oorawang</w:t>
            </w:r>
            <w:proofErr w:type="spellEnd"/>
          </w:p>
        </w:tc>
      </w:tr>
      <w:tr w:rsidR="00C6180C" w14:paraId="0E8CD4B0" w14:textId="77777777" w:rsidTr="00A625FF">
        <w:tc>
          <w:tcPr>
            <w:tcW w:w="3260" w:type="dxa"/>
          </w:tcPr>
          <w:p w14:paraId="377B242F" w14:textId="77777777" w:rsidR="00C6180C" w:rsidRDefault="00C6180C" w:rsidP="005B40BC">
            <w:proofErr w:type="spellStart"/>
            <w:r>
              <w:t>Cupaniopsis</w:t>
            </w:r>
            <w:proofErr w:type="spellEnd"/>
            <w:r>
              <w:t xml:space="preserve"> </w:t>
            </w:r>
            <w:proofErr w:type="spellStart"/>
            <w:r>
              <w:t>anacardiodes</w:t>
            </w:r>
            <w:proofErr w:type="spellEnd"/>
          </w:p>
        </w:tc>
        <w:tc>
          <w:tcPr>
            <w:tcW w:w="2835" w:type="dxa"/>
          </w:tcPr>
          <w:p w14:paraId="0A280116" w14:textId="77777777" w:rsidR="00C6180C" w:rsidRDefault="00C6180C" w:rsidP="005B40BC">
            <w:r>
              <w:t xml:space="preserve">Tuckeroo </w:t>
            </w:r>
          </w:p>
        </w:tc>
        <w:tc>
          <w:tcPr>
            <w:tcW w:w="2835" w:type="dxa"/>
          </w:tcPr>
          <w:p w14:paraId="3BBE4C95" w14:textId="77777777" w:rsidR="00C6180C" w:rsidRDefault="00C6180C" w:rsidP="005B40BC">
            <w:proofErr w:type="spellStart"/>
            <w:r>
              <w:t>Yowarro</w:t>
            </w:r>
            <w:proofErr w:type="spellEnd"/>
          </w:p>
        </w:tc>
      </w:tr>
      <w:tr w:rsidR="00C6180C" w14:paraId="556047EF" w14:textId="77777777" w:rsidTr="00A625FF">
        <w:tc>
          <w:tcPr>
            <w:tcW w:w="3260" w:type="dxa"/>
          </w:tcPr>
          <w:p w14:paraId="4BC80E46" w14:textId="77777777" w:rsidR="00C6180C" w:rsidRDefault="00C6180C" w:rsidP="005B40BC">
            <w:proofErr w:type="spellStart"/>
            <w:r>
              <w:t>Dendrochnide</w:t>
            </w:r>
            <w:proofErr w:type="spellEnd"/>
            <w:r>
              <w:t xml:space="preserve"> </w:t>
            </w:r>
            <w:proofErr w:type="spellStart"/>
            <w:r>
              <w:t>excelsa</w:t>
            </w:r>
            <w:proofErr w:type="spellEnd"/>
          </w:p>
        </w:tc>
        <w:tc>
          <w:tcPr>
            <w:tcW w:w="2835" w:type="dxa"/>
          </w:tcPr>
          <w:p w14:paraId="54D85EF5" w14:textId="77777777" w:rsidR="00C6180C" w:rsidRDefault="00C6180C" w:rsidP="005B40BC">
            <w:r>
              <w:t xml:space="preserve">Giant stinging tree </w:t>
            </w:r>
          </w:p>
        </w:tc>
        <w:tc>
          <w:tcPr>
            <w:tcW w:w="2835" w:type="dxa"/>
          </w:tcPr>
          <w:p w14:paraId="0BBFBA71" w14:textId="77777777" w:rsidR="00C6180C" w:rsidRDefault="00C6180C" w:rsidP="005B40BC">
            <w:r>
              <w:t xml:space="preserve">Goo </w:t>
            </w:r>
            <w:proofErr w:type="spellStart"/>
            <w:r>
              <w:t>mao</w:t>
            </w:r>
            <w:proofErr w:type="spellEnd"/>
            <w:r>
              <w:t xml:space="preserve"> </w:t>
            </w:r>
            <w:proofErr w:type="spellStart"/>
            <w:r>
              <w:t>mah</w:t>
            </w:r>
            <w:proofErr w:type="spellEnd"/>
          </w:p>
        </w:tc>
      </w:tr>
      <w:tr w:rsidR="00C6180C" w14:paraId="3A1B667C" w14:textId="77777777" w:rsidTr="00A625FF">
        <w:tc>
          <w:tcPr>
            <w:tcW w:w="3260" w:type="dxa"/>
          </w:tcPr>
          <w:p w14:paraId="69B46F38" w14:textId="77777777" w:rsidR="00C6180C" w:rsidRDefault="00C6180C" w:rsidP="005B40BC">
            <w:r>
              <w:t>Diospyros australis</w:t>
            </w:r>
          </w:p>
        </w:tc>
        <w:tc>
          <w:tcPr>
            <w:tcW w:w="2835" w:type="dxa"/>
          </w:tcPr>
          <w:p w14:paraId="4A1B978D" w14:textId="77777777" w:rsidR="00C6180C" w:rsidRDefault="00C6180C" w:rsidP="005B40BC">
            <w:r>
              <w:t xml:space="preserve">Black plum </w:t>
            </w:r>
          </w:p>
        </w:tc>
        <w:tc>
          <w:tcPr>
            <w:tcW w:w="2835" w:type="dxa"/>
          </w:tcPr>
          <w:p w14:paraId="1F91DEC1" w14:textId="77777777" w:rsidR="00C6180C" w:rsidRDefault="00C6180C" w:rsidP="005B40BC">
            <w:proofErr w:type="spellStart"/>
            <w:r>
              <w:t>Booreerra</w:t>
            </w:r>
            <w:proofErr w:type="spellEnd"/>
          </w:p>
        </w:tc>
      </w:tr>
      <w:tr w:rsidR="00C6180C" w14:paraId="0DC932F8" w14:textId="77777777" w:rsidTr="00A625FF">
        <w:tc>
          <w:tcPr>
            <w:tcW w:w="3260" w:type="dxa"/>
          </w:tcPr>
          <w:p w14:paraId="48376AC1" w14:textId="77777777" w:rsidR="00C6180C" w:rsidRDefault="00C6180C" w:rsidP="005B40BC">
            <w:r>
              <w:t xml:space="preserve">Diospyros </w:t>
            </w:r>
            <w:proofErr w:type="spellStart"/>
            <w:r>
              <w:t>pentamera</w:t>
            </w:r>
            <w:proofErr w:type="spellEnd"/>
          </w:p>
        </w:tc>
        <w:tc>
          <w:tcPr>
            <w:tcW w:w="2835" w:type="dxa"/>
          </w:tcPr>
          <w:p w14:paraId="11074170" w14:textId="77777777" w:rsidR="00C6180C" w:rsidRDefault="00C6180C" w:rsidP="005B40BC">
            <w:r>
              <w:t xml:space="preserve">Myrtle ebony </w:t>
            </w:r>
          </w:p>
        </w:tc>
        <w:tc>
          <w:tcPr>
            <w:tcW w:w="2835" w:type="dxa"/>
          </w:tcPr>
          <w:p w14:paraId="5E661890" w14:textId="77777777" w:rsidR="00C6180C" w:rsidRDefault="00C6180C" w:rsidP="005B40BC">
            <w:proofErr w:type="spellStart"/>
            <w:r>
              <w:t>Booreerra</w:t>
            </w:r>
            <w:proofErr w:type="spellEnd"/>
          </w:p>
        </w:tc>
      </w:tr>
      <w:tr w:rsidR="00C6180C" w14:paraId="3DB601A3" w14:textId="77777777" w:rsidTr="00A625FF">
        <w:tc>
          <w:tcPr>
            <w:tcW w:w="3260" w:type="dxa"/>
          </w:tcPr>
          <w:p w14:paraId="7AB501B9" w14:textId="77777777" w:rsidR="00C6180C" w:rsidRDefault="00C6180C" w:rsidP="005B40BC">
            <w:proofErr w:type="spellStart"/>
            <w:r>
              <w:t>Diploglottis</w:t>
            </w:r>
            <w:proofErr w:type="spellEnd"/>
            <w:r>
              <w:t xml:space="preserve"> australis</w:t>
            </w:r>
          </w:p>
        </w:tc>
        <w:tc>
          <w:tcPr>
            <w:tcW w:w="2835" w:type="dxa"/>
          </w:tcPr>
          <w:p w14:paraId="0D1007CD" w14:textId="77777777" w:rsidR="00C6180C" w:rsidRDefault="00C6180C" w:rsidP="005B40BC">
            <w:r>
              <w:t xml:space="preserve">Native tamarind </w:t>
            </w:r>
          </w:p>
        </w:tc>
        <w:tc>
          <w:tcPr>
            <w:tcW w:w="2835" w:type="dxa"/>
          </w:tcPr>
          <w:p w14:paraId="3B080509" w14:textId="77777777" w:rsidR="00C6180C" w:rsidRDefault="00C6180C" w:rsidP="005B40BC">
            <w:proofErr w:type="spellStart"/>
            <w:r>
              <w:t>Burrunderra</w:t>
            </w:r>
            <w:proofErr w:type="spellEnd"/>
          </w:p>
        </w:tc>
      </w:tr>
      <w:tr w:rsidR="00C6180C" w14:paraId="14592A62" w14:textId="77777777" w:rsidTr="00A625FF">
        <w:tc>
          <w:tcPr>
            <w:tcW w:w="3260" w:type="dxa"/>
          </w:tcPr>
          <w:p w14:paraId="0A699C1D" w14:textId="77777777" w:rsidR="00C6180C" w:rsidRDefault="00C6180C" w:rsidP="005B40BC">
            <w:proofErr w:type="spellStart"/>
            <w:r>
              <w:t>Doryphora</w:t>
            </w:r>
            <w:proofErr w:type="spellEnd"/>
            <w:r>
              <w:t xml:space="preserve"> sassafras</w:t>
            </w:r>
          </w:p>
        </w:tc>
        <w:tc>
          <w:tcPr>
            <w:tcW w:w="2835" w:type="dxa"/>
          </w:tcPr>
          <w:p w14:paraId="1096CC78" w14:textId="77777777" w:rsidR="00C6180C" w:rsidRDefault="00C6180C" w:rsidP="005B40BC">
            <w:r>
              <w:t xml:space="preserve">Sassafras </w:t>
            </w:r>
          </w:p>
        </w:tc>
        <w:tc>
          <w:tcPr>
            <w:tcW w:w="2835" w:type="dxa"/>
          </w:tcPr>
          <w:p w14:paraId="042ED976" w14:textId="77777777" w:rsidR="00C6180C" w:rsidRDefault="00C6180C" w:rsidP="005B40BC">
            <w:proofErr w:type="spellStart"/>
            <w:r>
              <w:t>Caalang</w:t>
            </w:r>
            <w:proofErr w:type="spellEnd"/>
          </w:p>
        </w:tc>
      </w:tr>
      <w:tr w:rsidR="00C6180C" w14:paraId="7EBD5AB4" w14:textId="77777777" w:rsidTr="00A625FF">
        <w:tc>
          <w:tcPr>
            <w:tcW w:w="3260" w:type="dxa"/>
          </w:tcPr>
          <w:p w14:paraId="3BBBB304" w14:textId="77777777" w:rsidR="00C6180C" w:rsidRDefault="00C6180C" w:rsidP="005B40BC">
            <w:proofErr w:type="spellStart"/>
            <w:r>
              <w:t>Duboisia</w:t>
            </w:r>
            <w:proofErr w:type="spellEnd"/>
            <w:r>
              <w:t xml:space="preserve"> </w:t>
            </w:r>
            <w:proofErr w:type="spellStart"/>
            <w:r>
              <w:t>myoporoides</w:t>
            </w:r>
            <w:proofErr w:type="spellEnd"/>
          </w:p>
        </w:tc>
        <w:tc>
          <w:tcPr>
            <w:tcW w:w="2835" w:type="dxa"/>
          </w:tcPr>
          <w:p w14:paraId="2ACF69E2" w14:textId="77777777" w:rsidR="00C6180C" w:rsidRDefault="00C6180C" w:rsidP="005B40BC">
            <w:r>
              <w:t xml:space="preserve">Corkwood </w:t>
            </w:r>
          </w:p>
        </w:tc>
        <w:tc>
          <w:tcPr>
            <w:tcW w:w="2835" w:type="dxa"/>
          </w:tcPr>
          <w:p w14:paraId="721DDD3D" w14:textId="77777777" w:rsidR="00C6180C" w:rsidRDefault="00C6180C" w:rsidP="005B40BC">
            <w:r>
              <w:t xml:space="preserve">Bool </w:t>
            </w:r>
            <w:proofErr w:type="spellStart"/>
            <w:r>
              <w:t>boorah</w:t>
            </w:r>
            <w:proofErr w:type="spellEnd"/>
          </w:p>
        </w:tc>
      </w:tr>
      <w:tr w:rsidR="00C6180C" w14:paraId="6488920A" w14:textId="77777777" w:rsidTr="00A625FF">
        <w:tc>
          <w:tcPr>
            <w:tcW w:w="3260" w:type="dxa"/>
          </w:tcPr>
          <w:p w14:paraId="414D9ACF" w14:textId="77777777" w:rsidR="00C6180C" w:rsidRDefault="00C6180C" w:rsidP="005B40BC">
            <w:proofErr w:type="spellStart"/>
            <w:r>
              <w:t>Ehretia</w:t>
            </w:r>
            <w:proofErr w:type="spellEnd"/>
            <w:r>
              <w:t xml:space="preserve"> acuminata</w:t>
            </w:r>
          </w:p>
        </w:tc>
        <w:tc>
          <w:tcPr>
            <w:tcW w:w="2835" w:type="dxa"/>
          </w:tcPr>
          <w:p w14:paraId="5938D4EF" w14:textId="77777777" w:rsidR="00C6180C" w:rsidRDefault="00C6180C" w:rsidP="005B40BC">
            <w:proofErr w:type="spellStart"/>
            <w:r>
              <w:t>Koda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744DB794" w14:textId="77777777" w:rsidR="00C6180C" w:rsidRDefault="00C6180C" w:rsidP="005B40BC">
            <w:proofErr w:type="spellStart"/>
            <w:r>
              <w:t>Jinda</w:t>
            </w:r>
            <w:proofErr w:type="spellEnd"/>
            <w:r>
              <w:t xml:space="preserve"> </w:t>
            </w:r>
            <w:proofErr w:type="spellStart"/>
            <w:r>
              <w:t>yinda</w:t>
            </w:r>
            <w:proofErr w:type="spellEnd"/>
          </w:p>
        </w:tc>
      </w:tr>
      <w:tr w:rsidR="00C6180C" w14:paraId="21ECEA75" w14:textId="77777777" w:rsidTr="00A625FF">
        <w:tc>
          <w:tcPr>
            <w:tcW w:w="3260" w:type="dxa"/>
          </w:tcPr>
          <w:p w14:paraId="66576B6A" w14:textId="77777777" w:rsidR="00C6180C" w:rsidRPr="007A5BE9" w:rsidRDefault="00C6180C" w:rsidP="005B40BC">
            <w:r w:rsidRPr="007A5BE9">
              <w:t>Elaeocarpus reticulatus</w:t>
            </w:r>
          </w:p>
        </w:tc>
        <w:tc>
          <w:tcPr>
            <w:tcW w:w="2835" w:type="dxa"/>
          </w:tcPr>
          <w:p w14:paraId="42C09CEC" w14:textId="77777777" w:rsidR="00C6180C" w:rsidRPr="007A5BE9" w:rsidRDefault="00C6180C" w:rsidP="005B40BC">
            <w:r w:rsidRPr="007A5BE9">
              <w:t>Blueberry Ash</w:t>
            </w:r>
          </w:p>
        </w:tc>
        <w:tc>
          <w:tcPr>
            <w:tcW w:w="2835" w:type="dxa"/>
          </w:tcPr>
          <w:p w14:paraId="7250D449" w14:textId="77777777" w:rsidR="00C6180C" w:rsidRPr="007A5BE9" w:rsidRDefault="00C6180C" w:rsidP="005B40BC">
            <w:proofErr w:type="spellStart"/>
            <w:r w:rsidRPr="007A5BE9">
              <w:t>tdjeunen</w:t>
            </w:r>
            <w:proofErr w:type="spellEnd"/>
            <w:r w:rsidRPr="007A5BE9">
              <w:t xml:space="preserve"> </w:t>
            </w:r>
            <w:r>
              <w:t xml:space="preserve"> </w:t>
            </w:r>
          </w:p>
        </w:tc>
      </w:tr>
      <w:tr w:rsidR="00C6180C" w14:paraId="6F63E795" w14:textId="77777777" w:rsidTr="00A625FF">
        <w:tc>
          <w:tcPr>
            <w:tcW w:w="3260" w:type="dxa"/>
          </w:tcPr>
          <w:p w14:paraId="18EB60C0" w14:textId="77777777" w:rsidR="00C6180C" w:rsidRDefault="00C6180C" w:rsidP="005B40BC">
            <w:proofErr w:type="spellStart"/>
            <w:r>
              <w:t>Endiandra</w:t>
            </w:r>
            <w:proofErr w:type="spellEnd"/>
            <w:r>
              <w:t xml:space="preserve"> </w:t>
            </w:r>
            <w:proofErr w:type="spellStart"/>
            <w:r>
              <w:t>sieberi</w:t>
            </w:r>
            <w:proofErr w:type="spellEnd"/>
          </w:p>
        </w:tc>
        <w:tc>
          <w:tcPr>
            <w:tcW w:w="2835" w:type="dxa"/>
          </w:tcPr>
          <w:p w14:paraId="18EB5BDA" w14:textId="77777777" w:rsidR="00C6180C" w:rsidRDefault="00C6180C" w:rsidP="005B40BC">
            <w:r>
              <w:t xml:space="preserve">Corkwood </w:t>
            </w:r>
          </w:p>
        </w:tc>
        <w:tc>
          <w:tcPr>
            <w:tcW w:w="2835" w:type="dxa"/>
          </w:tcPr>
          <w:p w14:paraId="182F7338" w14:textId="77777777" w:rsidR="00C6180C" w:rsidRDefault="00C6180C" w:rsidP="005B40BC">
            <w:proofErr w:type="spellStart"/>
            <w:r>
              <w:t>Ngmoo</w:t>
            </w:r>
            <w:proofErr w:type="spellEnd"/>
          </w:p>
        </w:tc>
      </w:tr>
      <w:tr w:rsidR="00C6180C" w14:paraId="288C8E35" w14:textId="77777777" w:rsidTr="00A625FF">
        <w:tc>
          <w:tcPr>
            <w:tcW w:w="3260" w:type="dxa"/>
          </w:tcPr>
          <w:p w14:paraId="66B840D4" w14:textId="77777777" w:rsidR="00C6180C" w:rsidRPr="00F03E8B" w:rsidRDefault="00C6180C" w:rsidP="005B40BC">
            <w:r w:rsidRPr="00F03E8B">
              <w:t>Eucalyptus botryoides</w:t>
            </w:r>
          </w:p>
        </w:tc>
        <w:tc>
          <w:tcPr>
            <w:tcW w:w="2835" w:type="dxa"/>
          </w:tcPr>
          <w:p w14:paraId="459BEF0A" w14:textId="77777777" w:rsidR="00C6180C" w:rsidRPr="00F03E8B" w:rsidRDefault="00C6180C" w:rsidP="005B40BC">
            <w:r>
              <w:t>Swamp mahogany</w:t>
            </w:r>
          </w:p>
        </w:tc>
        <w:tc>
          <w:tcPr>
            <w:tcW w:w="2835" w:type="dxa"/>
          </w:tcPr>
          <w:p w14:paraId="0A2E2D4D" w14:textId="77777777" w:rsidR="00C6180C" w:rsidRPr="00F03E8B" w:rsidRDefault="00C6180C" w:rsidP="005B40BC">
            <w:r w:rsidRPr="00F03E8B">
              <w:t xml:space="preserve">Bangalay </w:t>
            </w:r>
          </w:p>
        </w:tc>
      </w:tr>
      <w:tr w:rsidR="00C6180C" w14:paraId="4266DCFF" w14:textId="77777777" w:rsidTr="00A625FF">
        <w:tc>
          <w:tcPr>
            <w:tcW w:w="3260" w:type="dxa"/>
          </w:tcPr>
          <w:p w14:paraId="333859AD" w14:textId="77777777" w:rsidR="00C6180C" w:rsidRDefault="00C6180C" w:rsidP="005B40BC">
            <w:r>
              <w:t xml:space="preserve">Eucalyptus </w:t>
            </w:r>
            <w:proofErr w:type="spellStart"/>
            <w:r>
              <w:t>eugenoides</w:t>
            </w:r>
            <w:proofErr w:type="spellEnd"/>
          </w:p>
        </w:tc>
        <w:tc>
          <w:tcPr>
            <w:tcW w:w="2835" w:type="dxa"/>
          </w:tcPr>
          <w:p w14:paraId="13D51432" w14:textId="77777777" w:rsidR="00C6180C" w:rsidRDefault="00C6180C" w:rsidP="005B40BC">
            <w:r>
              <w:t xml:space="preserve">Thin-leaved stringybark </w:t>
            </w:r>
          </w:p>
        </w:tc>
        <w:tc>
          <w:tcPr>
            <w:tcW w:w="2835" w:type="dxa"/>
          </w:tcPr>
          <w:p w14:paraId="70748D8A" w14:textId="77777777" w:rsidR="00C6180C" w:rsidRDefault="00C6180C" w:rsidP="005B40BC">
            <w:proofErr w:type="spellStart"/>
            <w:r>
              <w:t>Dthah</w:t>
            </w:r>
            <w:proofErr w:type="spellEnd"/>
            <w:r>
              <w:t xml:space="preserve"> </w:t>
            </w:r>
            <w:proofErr w:type="spellStart"/>
            <w:r>
              <w:t>Dthaang</w:t>
            </w:r>
            <w:proofErr w:type="spellEnd"/>
          </w:p>
        </w:tc>
      </w:tr>
      <w:tr w:rsidR="00C6180C" w14:paraId="53C2FD30" w14:textId="77777777" w:rsidTr="00A625FF">
        <w:tc>
          <w:tcPr>
            <w:tcW w:w="3260" w:type="dxa"/>
          </w:tcPr>
          <w:p w14:paraId="7F38F1D5" w14:textId="77777777" w:rsidR="00C6180C" w:rsidRDefault="00C6180C" w:rsidP="005B40BC">
            <w:r>
              <w:t>Eucalyptus longifolia</w:t>
            </w:r>
          </w:p>
        </w:tc>
        <w:tc>
          <w:tcPr>
            <w:tcW w:w="2835" w:type="dxa"/>
          </w:tcPr>
          <w:p w14:paraId="46A2785B" w14:textId="77777777" w:rsidR="00C6180C" w:rsidRDefault="00C6180C" w:rsidP="005B40BC">
            <w:proofErr w:type="spellStart"/>
            <w:r>
              <w:t>Woollybutt</w:t>
            </w:r>
            <w:proofErr w:type="spellEnd"/>
          </w:p>
        </w:tc>
        <w:tc>
          <w:tcPr>
            <w:tcW w:w="2835" w:type="dxa"/>
          </w:tcPr>
          <w:p w14:paraId="61F01E30" w14:textId="77777777" w:rsidR="00C6180C" w:rsidRDefault="00C6180C" w:rsidP="005B40BC">
            <w:proofErr w:type="spellStart"/>
            <w:r>
              <w:t>Gnaoulie</w:t>
            </w:r>
            <w:proofErr w:type="spellEnd"/>
          </w:p>
        </w:tc>
      </w:tr>
      <w:tr w:rsidR="00C6180C" w14:paraId="03D49E56" w14:textId="77777777" w:rsidTr="00A625FF">
        <w:tc>
          <w:tcPr>
            <w:tcW w:w="3260" w:type="dxa"/>
          </w:tcPr>
          <w:p w14:paraId="7A780DE6" w14:textId="77777777" w:rsidR="00C6180C" w:rsidRDefault="00C6180C" w:rsidP="005B40BC">
            <w:r>
              <w:t>Eucalyptus pilularis</w:t>
            </w:r>
          </w:p>
        </w:tc>
        <w:tc>
          <w:tcPr>
            <w:tcW w:w="2835" w:type="dxa"/>
          </w:tcPr>
          <w:p w14:paraId="6ABA2D3C" w14:textId="77777777" w:rsidR="00C6180C" w:rsidRDefault="00C6180C" w:rsidP="005B40BC">
            <w:r>
              <w:t xml:space="preserve">Blackbutt </w:t>
            </w:r>
          </w:p>
        </w:tc>
        <w:tc>
          <w:tcPr>
            <w:tcW w:w="2835" w:type="dxa"/>
          </w:tcPr>
          <w:p w14:paraId="03663A3B" w14:textId="74504A1F" w:rsidR="00C6180C" w:rsidRDefault="00C6180C" w:rsidP="005B40BC">
            <w:proofErr w:type="spellStart"/>
            <w:r>
              <w:t>Yarrwarrah</w:t>
            </w:r>
            <w:proofErr w:type="spellEnd"/>
            <w:r>
              <w:t xml:space="preserve">, </w:t>
            </w:r>
            <w:proofErr w:type="spellStart"/>
            <w:r>
              <w:t>Yerrawarra</w:t>
            </w:r>
            <w:proofErr w:type="spellEnd"/>
          </w:p>
        </w:tc>
      </w:tr>
      <w:tr w:rsidR="00C6180C" w14:paraId="339A23EF" w14:textId="77777777" w:rsidTr="00A625FF">
        <w:tc>
          <w:tcPr>
            <w:tcW w:w="3260" w:type="dxa"/>
          </w:tcPr>
          <w:p w14:paraId="0ECB05DD" w14:textId="77777777" w:rsidR="00C6180C" w:rsidRDefault="00C6180C" w:rsidP="005B40BC">
            <w:r>
              <w:t xml:space="preserve">Eucalyptus </w:t>
            </w:r>
            <w:proofErr w:type="spellStart"/>
            <w:r>
              <w:t>quadrangulata</w:t>
            </w:r>
            <w:proofErr w:type="spellEnd"/>
          </w:p>
        </w:tc>
        <w:tc>
          <w:tcPr>
            <w:tcW w:w="2835" w:type="dxa"/>
          </w:tcPr>
          <w:p w14:paraId="1DACA0BE" w14:textId="77777777" w:rsidR="00C6180C" w:rsidRDefault="00C6180C" w:rsidP="005B40BC">
            <w:r>
              <w:t xml:space="preserve">Coast white box </w:t>
            </w:r>
          </w:p>
        </w:tc>
        <w:tc>
          <w:tcPr>
            <w:tcW w:w="2835" w:type="dxa"/>
          </w:tcPr>
          <w:p w14:paraId="029F4802" w14:textId="77777777" w:rsidR="00C6180C" w:rsidRDefault="00C6180C" w:rsidP="005B40BC">
            <w:proofErr w:type="spellStart"/>
            <w:r>
              <w:t>Gnooroo-warra</w:t>
            </w:r>
            <w:proofErr w:type="spellEnd"/>
          </w:p>
        </w:tc>
      </w:tr>
      <w:tr w:rsidR="00C6180C" w14:paraId="0C7D158E" w14:textId="77777777" w:rsidTr="00A625FF">
        <w:tc>
          <w:tcPr>
            <w:tcW w:w="3260" w:type="dxa"/>
          </w:tcPr>
          <w:p w14:paraId="3B614BF0" w14:textId="77777777" w:rsidR="00C6180C" w:rsidRDefault="00C6180C" w:rsidP="005B40BC">
            <w:r>
              <w:t xml:space="preserve">Eucalyptus </w:t>
            </w:r>
            <w:proofErr w:type="spellStart"/>
            <w:r>
              <w:t>robusta</w:t>
            </w:r>
            <w:proofErr w:type="spellEnd"/>
          </w:p>
        </w:tc>
        <w:tc>
          <w:tcPr>
            <w:tcW w:w="2835" w:type="dxa"/>
          </w:tcPr>
          <w:p w14:paraId="1EAB04F1" w14:textId="77777777" w:rsidR="00C6180C" w:rsidRDefault="00C6180C" w:rsidP="005B40BC">
            <w:r>
              <w:t xml:space="preserve">Swamp mahogany </w:t>
            </w:r>
          </w:p>
        </w:tc>
        <w:tc>
          <w:tcPr>
            <w:tcW w:w="2835" w:type="dxa"/>
          </w:tcPr>
          <w:p w14:paraId="21E9415B" w14:textId="77777777" w:rsidR="00C6180C" w:rsidRDefault="00C6180C" w:rsidP="005B40BC">
            <w:proofErr w:type="spellStart"/>
            <w:r>
              <w:t>Burram</w:t>
            </w:r>
            <w:proofErr w:type="spellEnd"/>
            <w:r>
              <w:t xml:space="preserve"> </w:t>
            </w:r>
            <w:proofErr w:type="spellStart"/>
            <w:r>
              <w:t>Murra</w:t>
            </w:r>
            <w:proofErr w:type="spellEnd"/>
          </w:p>
        </w:tc>
      </w:tr>
      <w:tr w:rsidR="00C6180C" w14:paraId="67313211" w14:textId="77777777" w:rsidTr="00A625FF">
        <w:tc>
          <w:tcPr>
            <w:tcW w:w="3260" w:type="dxa"/>
          </w:tcPr>
          <w:p w14:paraId="35B0A5BA" w14:textId="77777777" w:rsidR="00C6180C" w:rsidRDefault="00C6180C" w:rsidP="005B40BC">
            <w:r>
              <w:t>Eucalyptus saligna</w:t>
            </w:r>
          </w:p>
        </w:tc>
        <w:tc>
          <w:tcPr>
            <w:tcW w:w="2835" w:type="dxa"/>
          </w:tcPr>
          <w:p w14:paraId="54D2B2CD" w14:textId="77777777" w:rsidR="00C6180C" w:rsidRDefault="00C6180C" w:rsidP="005B40BC">
            <w:r>
              <w:t>Sydney blue gum</w:t>
            </w:r>
          </w:p>
        </w:tc>
        <w:tc>
          <w:tcPr>
            <w:tcW w:w="2835" w:type="dxa"/>
          </w:tcPr>
          <w:p w14:paraId="32224155" w14:textId="77777777" w:rsidR="00C6180C" w:rsidRDefault="00C6180C" w:rsidP="005B40BC">
            <w:proofErr w:type="spellStart"/>
            <w:r>
              <w:t>Couranga</w:t>
            </w:r>
            <w:proofErr w:type="spellEnd"/>
            <w:r>
              <w:t xml:space="preserve">, </w:t>
            </w:r>
            <w:proofErr w:type="spellStart"/>
            <w:r>
              <w:t>Mudione</w:t>
            </w:r>
            <w:proofErr w:type="spellEnd"/>
          </w:p>
        </w:tc>
      </w:tr>
      <w:tr w:rsidR="00C6180C" w14:paraId="2C7C0DCD" w14:textId="77777777" w:rsidTr="00A625FF">
        <w:tc>
          <w:tcPr>
            <w:tcW w:w="3260" w:type="dxa"/>
          </w:tcPr>
          <w:p w14:paraId="655AAE5C" w14:textId="77777777" w:rsidR="00C6180C" w:rsidRDefault="00C6180C" w:rsidP="005B40BC">
            <w:r>
              <w:t xml:space="preserve">Eucalyptus </w:t>
            </w:r>
            <w:proofErr w:type="spellStart"/>
            <w:r>
              <w:t>sieberi</w:t>
            </w:r>
            <w:proofErr w:type="spellEnd"/>
          </w:p>
        </w:tc>
        <w:tc>
          <w:tcPr>
            <w:tcW w:w="2835" w:type="dxa"/>
          </w:tcPr>
          <w:p w14:paraId="62DFE6BF" w14:textId="77777777" w:rsidR="00C6180C" w:rsidRDefault="00C6180C" w:rsidP="005B40BC">
            <w:proofErr w:type="spellStart"/>
            <w:r>
              <w:t>Silvertop</w:t>
            </w:r>
            <w:proofErr w:type="spellEnd"/>
            <w:r>
              <w:t xml:space="preserve"> ash </w:t>
            </w:r>
          </w:p>
        </w:tc>
        <w:tc>
          <w:tcPr>
            <w:tcW w:w="2835" w:type="dxa"/>
          </w:tcPr>
          <w:p w14:paraId="42A419BC" w14:textId="77777777" w:rsidR="00C6180C" w:rsidRDefault="00C6180C" w:rsidP="005B40BC">
            <w:proofErr w:type="spellStart"/>
            <w:r>
              <w:t>Yander</w:t>
            </w:r>
            <w:proofErr w:type="spellEnd"/>
            <w:r>
              <w:t>-airy</w:t>
            </w:r>
          </w:p>
        </w:tc>
      </w:tr>
      <w:tr w:rsidR="00C6180C" w14:paraId="029BCB98" w14:textId="77777777" w:rsidTr="00A625FF">
        <w:tc>
          <w:tcPr>
            <w:tcW w:w="3260" w:type="dxa"/>
          </w:tcPr>
          <w:p w14:paraId="2E2A3668" w14:textId="77777777" w:rsidR="00C6180C" w:rsidRDefault="00C6180C" w:rsidP="005B40BC">
            <w:proofErr w:type="spellStart"/>
            <w:r>
              <w:t>Eupomatia</w:t>
            </w:r>
            <w:proofErr w:type="spellEnd"/>
            <w:r>
              <w:t xml:space="preserve"> laurina</w:t>
            </w:r>
          </w:p>
        </w:tc>
        <w:tc>
          <w:tcPr>
            <w:tcW w:w="2835" w:type="dxa"/>
          </w:tcPr>
          <w:p w14:paraId="247611D1" w14:textId="77777777" w:rsidR="00C6180C" w:rsidRDefault="00C6180C" w:rsidP="005B40BC">
            <w:r>
              <w:t>Native guava</w:t>
            </w:r>
          </w:p>
        </w:tc>
        <w:tc>
          <w:tcPr>
            <w:tcW w:w="2835" w:type="dxa"/>
          </w:tcPr>
          <w:p w14:paraId="60965731" w14:textId="77777777" w:rsidR="00C6180C" w:rsidRDefault="00C6180C" w:rsidP="005B40BC">
            <w:proofErr w:type="spellStart"/>
            <w:r>
              <w:t>Balwarra</w:t>
            </w:r>
            <w:proofErr w:type="spellEnd"/>
            <w:r>
              <w:t xml:space="preserve"> </w:t>
            </w:r>
          </w:p>
        </w:tc>
      </w:tr>
      <w:tr w:rsidR="00C6180C" w14:paraId="5E030DB8" w14:textId="77777777" w:rsidTr="00A625FF">
        <w:tc>
          <w:tcPr>
            <w:tcW w:w="3260" w:type="dxa"/>
          </w:tcPr>
          <w:p w14:paraId="2DDE4310" w14:textId="77777777" w:rsidR="00C6180C" w:rsidRPr="007A5BE9" w:rsidRDefault="00C6180C" w:rsidP="005B40BC">
            <w:proofErr w:type="spellStart"/>
            <w:r w:rsidRPr="007A5BE9">
              <w:t>Exocarpus</w:t>
            </w:r>
            <w:proofErr w:type="spellEnd"/>
            <w:r w:rsidRPr="007A5BE9">
              <w:t xml:space="preserve"> </w:t>
            </w:r>
            <w:proofErr w:type="spellStart"/>
            <w:r w:rsidRPr="007A5BE9">
              <w:t>cupressiformis</w:t>
            </w:r>
            <w:proofErr w:type="spellEnd"/>
          </w:p>
        </w:tc>
        <w:tc>
          <w:tcPr>
            <w:tcW w:w="2835" w:type="dxa"/>
          </w:tcPr>
          <w:p w14:paraId="42BF832C" w14:textId="77777777" w:rsidR="00C6180C" w:rsidRPr="007A5BE9" w:rsidRDefault="00C6180C" w:rsidP="005B40BC">
            <w:r w:rsidRPr="007A5BE9">
              <w:t>Native Cherry</w:t>
            </w:r>
          </w:p>
        </w:tc>
        <w:tc>
          <w:tcPr>
            <w:tcW w:w="2835" w:type="dxa"/>
          </w:tcPr>
          <w:p w14:paraId="48180EF8" w14:textId="77777777" w:rsidR="00C6180C" w:rsidRPr="007A5BE9" w:rsidRDefault="00C6180C" w:rsidP="005B40BC">
            <w:r w:rsidRPr="007A5BE9">
              <w:t>Ko-</w:t>
            </w:r>
            <w:proofErr w:type="spellStart"/>
            <w:r w:rsidRPr="007A5BE9">
              <w:t>ie</w:t>
            </w:r>
            <w:proofErr w:type="spellEnd"/>
            <w:r w:rsidRPr="007A5BE9">
              <w:t>-</w:t>
            </w:r>
            <w:proofErr w:type="spellStart"/>
            <w:r w:rsidRPr="007A5BE9">
              <w:t>yatt</w:t>
            </w:r>
            <w:proofErr w:type="spellEnd"/>
            <w:r w:rsidRPr="007A5BE9">
              <w:t>, coo-</w:t>
            </w:r>
            <w:proofErr w:type="spellStart"/>
            <w:r w:rsidRPr="007A5BE9">
              <w:t>yie</w:t>
            </w:r>
            <w:proofErr w:type="spellEnd"/>
          </w:p>
        </w:tc>
      </w:tr>
      <w:tr w:rsidR="00C6180C" w14:paraId="054282AD" w14:textId="77777777" w:rsidTr="00A625FF">
        <w:tc>
          <w:tcPr>
            <w:tcW w:w="3260" w:type="dxa"/>
          </w:tcPr>
          <w:p w14:paraId="36322C94" w14:textId="77777777" w:rsidR="00C6180C" w:rsidRPr="002E2D79" w:rsidRDefault="00C6180C" w:rsidP="005B40BC">
            <w:r w:rsidRPr="002E2D79">
              <w:t xml:space="preserve">Ficus </w:t>
            </w:r>
            <w:proofErr w:type="spellStart"/>
            <w:r>
              <w:t>coronata</w:t>
            </w:r>
            <w:proofErr w:type="spellEnd"/>
          </w:p>
        </w:tc>
        <w:tc>
          <w:tcPr>
            <w:tcW w:w="2835" w:type="dxa"/>
          </w:tcPr>
          <w:p w14:paraId="3DE4F059" w14:textId="77777777" w:rsidR="00C6180C" w:rsidRPr="002E2D79" w:rsidRDefault="00C6180C" w:rsidP="005B40BC">
            <w:r w:rsidRPr="002E2D79">
              <w:t>Sandpaper Fig</w:t>
            </w:r>
          </w:p>
        </w:tc>
        <w:tc>
          <w:tcPr>
            <w:tcW w:w="2835" w:type="dxa"/>
          </w:tcPr>
          <w:p w14:paraId="12E56438" w14:textId="77777777" w:rsidR="00C6180C" w:rsidRPr="002E2D79" w:rsidRDefault="00C6180C" w:rsidP="005B40BC">
            <w:proofErr w:type="spellStart"/>
            <w:r w:rsidRPr="002E2D79">
              <w:t>Marrulang</w:t>
            </w:r>
            <w:proofErr w:type="spellEnd"/>
            <w:r w:rsidRPr="002E2D79">
              <w:t xml:space="preserve">, </w:t>
            </w:r>
            <w:proofErr w:type="spellStart"/>
            <w:r w:rsidRPr="002E2D79">
              <w:t>Ulowang</w:t>
            </w:r>
            <w:proofErr w:type="spellEnd"/>
          </w:p>
        </w:tc>
      </w:tr>
      <w:tr w:rsidR="00C6180C" w14:paraId="1DD06AC4" w14:textId="77777777" w:rsidTr="00A625FF">
        <w:tc>
          <w:tcPr>
            <w:tcW w:w="3260" w:type="dxa"/>
          </w:tcPr>
          <w:p w14:paraId="639BE184" w14:textId="77777777" w:rsidR="00C6180C" w:rsidRDefault="00C6180C" w:rsidP="005B40BC">
            <w:r>
              <w:t>Ficus macrophylla</w:t>
            </w:r>
          </w:p>
        </w:tc>
        <w:tc>
          <w:tcPr>
            <w:tcW w:w="2835" w:type="dxa"/>
          </w:tcPr>
          <w:p w14:paraId="6E276768" w14:textId="77777777" w:rsidR="00C6180C" w:rsidRDefault="00C6180C" w:rsidP="005B40BC">
            <w:r>
              <w:t xml:space="preserve">Moreton bay fig </w:t>
            </w:r>
          </w:p>
        </w:tc>
        <w:tc>
          <w:tcPr>
            <w:tcW w:w="2835" w:type="dxa"/>
          </w:tcPr>
          <w:p w14:paraId="78B6F48B" w14:textId="77777777" w:rsidR="00C6180C" w:rsidRDefault="00C6180C" w:rsidP="005B40BC">
            <w:proofErr w:type="spellStart"/>
            <w:r>
              <w:t>Karreuaira</w:t>
            </w:r>
            <w:proofErr w:type="spellEnd"/>
          </w:p>
        </w:tc>
      </w:tr>
      <w:tr w:rsidR="00C6180C" w14:paraId="4266B367" w14:textId="77777777" w:rsidTr="00A625FF">
        <w:tc>
          <w:tcPr>
            <w:tcW w:w="3260" w:type="dxa"/>
          </w:tcPr>
          <w:p w14:paraId="5F9C94D4" w14:textId="77777777" w:rsidR="00C6180C" w:rsidRDefault="00C6180C" w:rsidP="005B40BC">
            <w:r>
              <w:t xml:space="preserve">Ficus </w:t>
            </w:r>
            <w:proofErr w:type="spellStart"/>
            <w:r>
              <w:t>obliqua</w:t>
            </w:r>
            <w:proofErr w:type="spellEnd"/>
          </w:p>
        </w:tc>
        <w:tc>
          <w:tcPr>
            <w:tcW w:w="2835" w:type="dxa"/>
          </w:tcPr>
          <w:p w14:paraId="150668A1" w14:textId="77777777" w:rsidR="00C6180C" w:rsidRDefault="00C6180C" w:rsidP="005B40BC">
            <w:r>
              <w:t xml:space="preserve">Small-leaved fig </w:t>
            </w:r>
          </w:p>
        </w:tc>
        <w:tc>
          <w:tcPr>
            <w:tcW w:w="2835" w:type="dxa"/>
          </w:tcPr>
          <w:p w14:paraId="31E89346" w14:textId="77777777" w:rsidR="00C6180C" w:rsidRDefault="00C6180C" w:rsidP="005B40BC">
            <w:proofErr w:type="spellStart"/>
            <w:r>
              <w:t>Burrawarra</w:t>
            </w:r>
            <w:proofErr w:type="spellEnd"/>
            <w:r>
              <w:t xml:space="preserve">, </w:t>
            </w:r>
            <w:proofErr w:type="spellStart"/>
            <w:r>
              <w:t>baira</w:t>
            </w:r>
            <w:proofErr w:type="spellEnd"/>
          </w:p>
        </w:tc>
      </w:tr>
      <w:tr w:rsidR="00C6180C" w14:paraId="4EC96B86" w14:textId="77777777" w:rsidTr="00A625FF">
        <w:tc>
          <w:tcPr>
            <w:tcW w:w="3260" w:type="dxa"/>
          </w:tcPr>
          <w:p w14:paraId="78FD617D" w14:textId="77777777" w:rsidR="00C6180C" w:rsidRDefault="00C6180C" w:rsidP="005B40BC">
            <w:r>
              <w:t xml:space="preserve">Ficus </w:t>
            </w:r>
            <w:proofErr w:type="spellStart"/>
            <w:r>
              <w:t>rubiginosa</w:t>
            </w:r>
            <w:proofErr w:type="spellEnd"/>
          </w:p>
        </w:tc>
        <w:tc>
          <w:tcPr>
            <w:tcW w:w="2835" w:type="dxa"/>
          </w:tcPr>
          <w:p w14:paraId="2B91E7E8" w14:textId="1C04AA7F" w:rsidR="00C6180C" w:rsidRDefault="00C6180C" w:rsidP="00C6180C">
            <w:r>
              <w:t xml:space="preserve">Port Jackson fig </w:t>
            </w:r>
          </w:p>
        </w:tc>
        <w:tc>
          <w:tcPr>
            <w:tcW w:w="2835" w:type="dxa"/>
          </w:tcPr>
          <w:p w14:paraId="177A6D8D" w14:textId="77777777" w:rsidR="00C6180C" w:rsidRDefault="00C6180C" w:rsidP="005B40BC">
            <w:proofErr w:type="spellStart"/>
            <w:r>
              <w:t>Dthaaman</w:t>
            </w:r>
            <w:proofErr w:type="spellEnd"/>
          </w:p>
        </w:tc>
      </w:tr>
      <w:tr w:rsidR="00C6180C" w14:paraId="15917D23" w14:textId="77777777" w:rsidTr="00A625FF">
        <w:tc>
          <w:tcPr>
            <w:tcW w:w="3260" w:type="dxa"/>
          </w:tcPr>
          <w:p w14:paraId="202EE174" w14:textId="77777777" w:rsidR="00C6180C" w:rsidRDefault="00C6180C" w:rsidP="005B40BC">
            <w:proofErr w:type="spellStart"/>
            <w:r>
              <w:t>Jacksonia</w:t>
            </w:r>
            <w:proofErr w:type="spellEnd"/>
            <w:r>
              <w:t xml:space="preserve"> scoparia</w:t>
            </w:r>
          </w:p>
        </w:tc>
        <w:tc>
          <w:tcPr>
            <w:tcW w:w="2835" w:type="dxa"/>
          </w:tcPr>
          <w:p w14:paraId="418BD696" w14:textId="77777777" w:rsidR="00C6180C" w:rsidRDefault="00C6180C" w:rsidP="005B40BC">
            <w:r>
              <w:t xml:space="preserve">Dogwood </w:t>
            </w:r>
          </w:p>
        </w:tc>
        <w:tc>
          <w:tcPr>
            <w:tcW w:w="2835" w:type="dxa"/>
          </w:tcPr>
          <w:p w14:paraId="2CB42238" w14:textId="77777777" w:rsidR="00C6180C" w:rsidRDefault="00C6180C" w:rsidP="005B40BC">
            <w:proofErr w:type="spellStart"/>
            <w:r>
              <w:t>Moutangarra</w:t>
            </w:r>
            <w:proofErr w:type="spellEnd"/>
            <w:r>
              <w:t xml:space="preserve">, </w:t>
            </w:r>
            <w:proofErr w:type="spellStart"/>
            <w:r>
              <w:t>wallaon</w:t>
            </w:r>
            <w:proofErr w:type="spellEnd"/>
          </w:p>
        </w:tc>
      </w:tr>
      <w:tr w:rsidR="00C6180C" w14:paraId="7CFCC1DC" w14:textId="77777777" w:rsidTr="00A625FF">
        <w:tc>
          <w:tcPr>
            <w:tcW w:w="3260" w:type="dxa"/>
          </w:tcPr>
          <w:p w14:paraId="097A6370" w14:textId="77777777" w:rsidR="00C6180C" w:rsidRDefault="00C6180C" w:rsidP="005B40BC">
            <w:r>
              <w:t xml:space="preserve">Melaleuca </w:t>
            </w:r>
            <w:proofErr w:type="spellStart"/>
            <w:r>
              <w:t>stypheloides</w:t>
            </w:r>
            <w:proofErr w:type="spellEnd"/>
          </w:p>
        </w:tc>
        <w:tc>
          <w:tcPr>
            <w:tcW w:w="2835" w:type="dxa"/>
          </w:tcPr>
          <w:p w14:paraId="37456A3F" w14:textId="77777777" w:rsidR="00C6180C" w:rsidRDefault="00C6180C" w:rsidP="005B40BC">
            <w:r>
              <w:t xml:space="preserve">Prickly-leaved paperbark </w:t>
            </w:r>
          </w:p>
        </w:tc>
        <w:tc>
          <w:tcPr>
            <w:tcW w:w="2835" w:type="dxa"/>
          </w:tcPr>
          <w:p w14:paraId="7D09D351" w14:textId="77777777" w:rsidR="00C6180C" w:rsidRDefault="00C6180C" w:rsidP="005B40BC">
            <w:proofErr w:type="spellStart"/>
            <w:r>
              <w:t>Naambarr</w:t>
            </w:r>
            <w:proofErr w:type="spellEnd"/>
          </w:p>
        </w:tc>
      </w:tr>
      <w:tr w:rsidR="00C6180C" w14:paraId="0A391F44" w14:textId="77777777" w:rsidTr="00A625FF">
        <w:tc>
          <w:tcPr>
            <w:tcW w:w="3260" w:type="dxa"/>
          </w:tcPr>
          <w:p w14:paraId="07A60372" w14:textId="77777777" w:rsidR="00C6180C" w:rsidRDefault="00C6180C" w:rsidP="005B40BC">
            <w:proofErr w:type="spellStart"/>
            <w:r>
              <w:t>Monotoca</w:t>
            </w:r>
            <w:proofErr w:type="spellEnd"/>
            <w:r>
              <w:t xml:space="preserve"> elliptica</w:t>
            </w:r>
          </w:p>
        </w:tc>
        <w:tc>
          <w:tcPr>
            <w:tcW w:w="2835" w:type="dxa"/>
          </w:tcPr>
          <w:p w14:paraId="06DEDCE6" w14:textId="77777777" w:rsidR="00C6180C" w:rsidRDefault="00C6180C" w:rsidP="005B40BC">
            <w:r>
              <w:t xml:space="preserve">Tree broom heath </w:t>
            </w:r>
          </w:p>
        </w:tc>
        <w:tc>
          <w:tcPr>
            <w:tcW w:w="2835" w:type="dxa"/>
          </w:tcPr>
          <w:p w14:paraId="2ECD04AD" w14:textId="77777777" w:rsidR="00C6180C" w:rsidRDefault="00C6180C" w:rsidP="005B40BC">
            <w:proofErr w:type="spellStart"/>
            <w:r>
              <w:t>Wallung-unda</w:t>
            </w:r>
            <w:proofErr w:type="spellEnd"/>
          </w:p>
        </w:tc>
      </w:tr>
      <w:tr w:rsidR="00C6180C" w14:paraId="33B61F55" w14:textId="77777777" w:rsidTr="00A625FF">
        <w:tc>
          <w:tcPr>
            <w:tcW w:w="3260" w:type="dxa"/>
          </w:tcPr>
          <w:p w14:paraId="4C7132F1" w14:textId="77777777" w:rsidR="00C6180C" w:rsidRDefault="00C6180C" w:rsidP="005B40BC">
            <w:r>
              <w:t>Myoporum acuminatum</w:t>
            </w:r>
          </w:p>
        </w:tc>
        <w:tc>
          <w:tcPr>
            <w:tcW w:w="2835" w:type="dxa"/>
          </w:tcPr>
          <w:p w14:paraId="2DBC2D14" w14:textId="77777777" w:rsidR="00C6180C" w:rsidRDefault="00C6180C" w:rsidP="005B40BC">
            <w:r>
              <w:t xml:space="preserve">Common boobialla </w:t>
            </w:r>
          </w:p>
        </w:tc>
        <w:tc>
          <w:tcPr>
            <w:tcW w:w="2835" w:type="dxa"/>
          </w:tcPr>
          <w:p w14:paraId="271A36D4" w14:textId="77777777" w:rsidR="00C6180C" w:rsidRDefault="00C6180C" w:rsidP="005B40BC">
            <w:proofErr w:type="spellStart"/>
            <w:r>
              <w:t>Ngmoo</w:t>
            </w:r>
            <w:proofErr w:type="spellEnd"/>
          </w:p>
        </w:tc>
      </w:tr>
      <w:tr w:rsidR="00C6180C" w14:paraId="07EF830E" w14:textId="77777777" w:rsidTr="00A625FF">
        <w:tc>
          <w:tcPr>
            <w:tcW w:w="3260" w:type="dxa"/>
          </w:tcPr>
          <w:p w14:paraId="6CDCE22F" w14:textId="77777777" w:rsidR="00C6180C" w:rsidRDefault="00C6180C" w:rsidP="005B40BC">
            <w:proofErr w:type="spellStart"/>
            <w:r>
              <w:t>Notelaea</w:t>
            </w:r>
            <w:proofErr w:type="spellEnd"/>
            <w:r>
              <w:t xml:space="preserve"> </w:t>
            </w:r>
            <w:proofErr w:type="spellStart"/>
            <w:r>
              <w:t>venosa</w:t>
            </w:r>
            <w:proofErr w:type="spellEnd"/>
          </w:p>
        </w:tc>
        <w:tc>
          <w:tcPr>
            <w:tcW w:w="2835" w:type="dxa"/>
          </w:tcPr>
          <w:p w14:paraId="70DE0AE6" w14:textId="77777777" w:rsidR="00C6180C" w:rsidRDefault="00C6180C" w:rsidP="005B40BC">
            <w:r>
              <w:t xml:space="preserve">Veined mock-olive </w:t>
            </w:r>
          </w:p>
        </w:tc>
        <w:tc>
          <w:tcPr>
            <w:tcW w:w="2835" w:type="dxa"/>
          </w:tcPr>
          <w:p w14:paraId="11551411" w14:textId="77777777" w:rsidR="00C6180C" w:rsidRDefault="00C6180C" w:rsidP="005B40BC">
            <w:proofErr w:type="spellStart"/>
            <w:r>
              <w:t>Dunga</w:t>
            </w:r>
            <w:proofErr w:type="spellEnd"/>
            <w:r>
              <w:t xml:space="preserve"> </w:t>
            </w:r>
            <w:proofErr w:type="spellStart"/>
            <w:r>
              <w:t>runga</w:t>
            </w:r>
            <w:proofErr w:type="spellEnd"/>
          </w:p>
        </w:tc>
      </w:tr>
      <w:tr w:rsidR="00C6180C" w14:paraId="34304016" w14:textId="77777777" w:rsidTr="00A625FF">
        <w:tc>
          <w:tcPr>
            <w:tcW w:w="3260" w:type="dxa"/>
          </w:tcPr>
          <w:p w14:paraId="0A837061" w14:textId="77777777" w:rsidR="00C6180C" w:rsidRDefault="00C6180C" w:rsidP="005B40BC">
            <w:proofErr w:type="spellStart"/>
            <w:r>
              <w:t>Pennantia</w:t>
            </w:r>
            <w:proofErr w:type="spellEnd"/>
            <w:r>
              <w:t xml:space="preserve"> </w:t>
            </w:r>
            <w:proofErr w:type="spellStart"/>
            <w:r>
              <w:t>cunninghamii</w:t>
            </w:r>
            <w:proofErr w:type="spellEnd"/>
          </w:p>
        </w:tc>
        <w:tc>
          <w:tcPr>
            <w:tcW w:w="2835" w:type="dxa"/>
          </w:tcPr>
          <w:p w14:paraId="6F7AE6DE" w14:textId="77777777" w:rsidR="00C6180C" w:rsidRDefault="00C6180C" w:rsidP="005B40BC">
            <w:r>
              <w:t xml:space="preserve">Featherwood </w:t>
            </w:r>
          </w:p>
        </w:tc>
        <w:tc>
          <w:tcPr>
            <w:tcW w:w="2835" w:type="dxa"/>
          </w:tcPr>
          <w:p w14:paraId="58F7C43D" w14:textId="77777777" w:rsidR="00C6180C" w:rsidRDefault="00C6180C" w:rsidP="005B40BC">
            <w:proofErr w:type="spellStart"/>
            <w:r>
              <w:t>Yeralla</w:t>
            </w:r>
            <w:proofErr w:type="spellEnd"/>
            <w:r>
              <w:t xml:space="preserve">, </w:t>
            </w:r>
            <w:proofErr w:type="spellStart"/>
            <w:r>
              <w:t>Wallung-unda</w:t>
            </w:r>
            <w:proofErr w:type="spellEnd"/>
            <w:r>
              <w:t xml:space="preserve"> </w:t>
            </w:r>
          </w:p>
        </w:tc>
      </w:tr>
      <w:tr w:rsidR="00C6180C" w14:paraId="3DE94A12" w14:textId="77777777" w:rsidTr="00A625FF">
        <w:tc>
          <w:tcPr>
            <w:tcW w:w="3260" w:type="dxa"/>
          </w:tcPr>
          <w:p w14:paraId="3A17635C" w14:textId="77777777" w:rsidR="00C6180C" w:rsidRPr="00CD38D3" w:rsidRDefault="00C6180C" w:rsidP="005B40BC">
            <w:r w:rsidRPr="00CD38D3">
              <w:t xml:space="preserve">Persoonia </w:t>
            </w:r>
            <w:r>
              <w:t xml:space="preserve"> </w:t>
            </w:r>
            <w:r w:rsidRPr="00CD38D3">
              <w:t xml:space="preserve"> linearis </w:t>
            </w:r>
          </w:p>
        </w:tc>
        <w:tc>
          <w:tcPr>
            <w:tcW w:w="2835" w:type="dxa"/>
          </w:tcPr>
          <w:p w14:paraId="2E4B9252" w14:textId="77777777" w:rsidR="00C6180C" w:rsidRPr="00CD38D3" w:rsidRDefault="00C6180C" w:rsidP="005B40BC">
            <w:r>
              <w:t xml:space="preserve">Narrow leafed Geebung </w:t>
            </w:r>
          </w:p>
        </w:tc>
        <w:tc>
          <w:tcPr>
            <w:tcW w:w="2835" w:type="dxa"/>
          </w:tcPr>
          <w:p w14:paraId="24391BB9" w14:textId="77777777" w:rsidR="00C6180C" w:rsidRPr="00CD38D3" w:rsidRDefault="00C6180C" w:rsidP="005B40BC">
            <w:proofErr w:type="spellStart"/>
            <w:r w:rsidRPr="00CD38D3">
              <w:t>Jerayal</w:t>
            </w:r>
            <w:proofErr w:type="spellEnd"/>
          </w:p>
        </w:tc>
      </w:tr>
      <w:tr w:rsidR="00C6180C" w14:paraId="30C2F86B" w14:textId="77777777" w:rsidTr="00A625FF">
        <w:tc>
          <w:tcPr>
            <w:tcW w:w="3260" w:type="dxa"/>
          </w:tcPr>
          <w:p w14:paraId="39CB616B" w14:textId="77777777" w:rsidR="00C6180C" w:rsidRDefault="00C6180C" w:rsidP="005B40BC">
            <w:r>
              <w:t>Pittosporum undulatum</w:t>
            </w:r>
          </w:p>
        </w:tc>
        <w:tc>
          <w:tcPr>
            <w:tcW w:w="2835" w:type="dxa"/>
          </w:tcPr>
          <w:p w14:paraId="4A650748" w14:textId="77777777" w:rsidR="00C6180C" w:rsidRDefault="00C6180C" w:rsidP="005B40BC">
            <w:r>
              <w:t xml:space="preserve">Sweet pittosporum </w:t>
            </w:r>
          </w:p>
        </w:tc>
        <w:tc>
          <w:tcPr>
            <w:tcW w:w="2835" w:type="dxa"/>
          </w:tcPr>
          <w:p w14:paraId="20D544F4" w14:textId="77777777" w:rsidR="00C6180C" w:rsidRDefault="00C6180C" w:rsidP="005B40BC">
            <w:proofErr w:type="spellStart"/>
            <w:r>
              <w:t>Wallandundeyren</w:t>
            </w:r>
            <w:proofErr w:type="spellEnd"/>
          </w:p>
        </w:tc>
      </w:tr>
      <w:tr w:rsidR="00C6180C" w14:paraId="5E984EAA" w14:textId="77777777" w:rsidTr="00A625FF">
        <w:tc>
          <w:tcPr>
            <w:tcW w:w="3260" w:type="dxa"/>
          </w:tcPr>
          <w:p w14:paraId="42C0E80E" w14:textId="77777777" w:rsidR="00C6180C" w:rsidRDefault="00C6180C" w:rsidP="005B40BC">
            <w:proofErr w:type="spellStart"/>
            <w:r>
              <w:t>Polyscias</w:t>
            </w:r>
            <w:proofErr w:type="spellEnd"/>
            <w:r>
              <w:t xml:space="preserve"> elegans</w:t>
            </w:r>
          </w:p>
        </w:tc>
        <w:tc>
          <w:tcPr>
            <w:tcW w:w="2835" w:type="dxa"/>
          </w:tcPr>
          <w:p w14:paraId="7D9329FD" w14:textId="77777777" w:rsidR="00C6180C" w:rsidRDefault="00C6180C" w:rsidP="005B40BC">
            <w:r>
              <w:t xml:space="preserve">Celery wood </w:t>
            </w:r>
          </w:p>
        </w:tc>
        <w:tc>
          <w:tcPr>
            <w:tcW w:w="2835" w:type="dxa"/>
          </w:tcPr>
          <w:p w14:paraId="11BEC500" w14:textId="77777777" w:rsidR="00C6180C" w:rsidRDefault="00C6180C" w:rsidP="005B40BC">
            <w:proofErr w:type="spellStart"/>
            <w:r>
              <w:t>Merring</w:t>
            </w:r>
            <w:proofErr w:type="spellEnd"/>
            <w:r>
              <w:t xml:space="preserve"> </w:t>
            </w:r>
            <w:proofErr w:type="spellStart"/>
            <w:r>
              <w:t>arra</w:t>
            </w:r>
            <w:proofErr w:type="spellEnd"/>
          </w:p>
        </w:tc>
      </w:tr>
      <w:tr w:rsidR="00C6180C" w14:paraId="5FE3B67B" w14:textId="77777777" w:rsidTr="00A625FF">
        <w:tc>
          <w:tcPr>
            <w:tcW w:w="3260" w:type="dxa"/>
          </w:tcPr>
          <w:p w14:paraId="140EBC68" w14:textId="77777777" w:rsidR="00C6180C" w:rsidRDefault="00C6180C" w:rsidP="005B40BC">
            <w:proofErr w:type="spellStart"/>
            <w:r>
              <w:t>Stenocarpus</w:t>
            </w:r>
            <w:proofErr w:type="spellEnd"/>
            <w:r>
              <w:t xml:space="preserve"> </w:t>
            </w:r>
            <w:proofErr w:type="spellStart"/>
            <w:r>
              <w:t>salignus</w:t>
            </w:r>
            <w:proofErr w:type="spellEnd"/>
          </w:p>
        </w:tc>
        <w:tc>
          <w:tcPr>
            <w:tcW w:w="2835" w:type="dxa"/>
          </w:tcPr>
          <w:p w14:paraId="145EA3CC" w14:textId="77777777" w:rsidR="00C6180C" w:rsidRDefault="00C6180C" w:rsidP="005B40BC">
            <w:r>
              <w:t xml:space="preserve">Scrub beefwood </w:t>
            </w:r>
          </w:p>
        </w:tc>
        <w:tc>
          <w:tcPr>
            <w:tcW w:w="2835" w:type="dxa"/>
          </w:tcPr>
          <w:p w14:paraId="0DBE7D90" w14:textId="77777777" w:rsidR="00C6180C" w:rsidRDefault="00C6180C" w:rsidP="005B40BC">
            <w:proofErr w:type="spellStart"/>
            <w:r>
              <w:t>Meleyn</w:t>
            </w:r>
            <w:proofErr w:type="spellEnd"/>
          </w:p>
        </w:tc>
      </w:tr>
      <w:tr w:rsidR="00C6180C" w14:paraId="6B58D9A7" w14:textId="77777777" w:rsidTr="00A625FF">
        <w:tc>
          <w:tcPr>
            <w:tcW w:w="3260" w:type="dxa"/>
          </w:tcPr>
          <w:p w14:paraId="3DDC7D3A" w14:textId="77777777" w:rsidR="00C6180C" w:rsidRPr="002E2D79" w:rsidRDefault="00C6180C" w:rsidP="005B40BC">
            <w:r w:rsidRPr="002E2D79">
              <w:t xml:space="preserve">Syncarpia </w:t>
            </w:r>
            <w:proofErr w:type="spellStart"/>
            <w:r w:rsidRPr="002E2D79">
              <w:t>glomulifera</w:t>
            </w:r>
            <w:proofErr w:type="spellEnd"/>
          </w:p>
        </w:tc>
        <w:tc>
          <w:tcPr>
            <w:tcW w:w="2835" w:type="dxa"/>
          </w:tcPr>
          <w:p w14:paraId="4EBCED2A" w14:textId="77777777" w:rsidR="00C6180C" w:rsidRPr="002E2D79" w:rsidRDefault="00C6180C" w:rsidP="005B40BC">
            <w:r w:rsidRPr="002E2D79">
              <w:t>Turpentine</w:t>
            </w:r>
          </w:p>
        </w:tc>
        <w:tc>
          <w:tcPr>
            <w:tcW w:w="2835" w:type="dxa"/>
          </w:tcPr>
          <w:p w14:paraId="40E34EF5" w14:textId="77777777" w:rsidR="00C6180C" w:rsidRPr="002E2D79" w:rsidRDefault="00C6180C" w:rsidP="005B40BC">
            <w:proofErr w:type="spellStart"/>
            <w:r w:rsidRPr="002E2D79">
              <w:t>Booreeah</w:t>
            </w:r>
            <w:proofErr w:type="spellEnd"/>
          </w:p>
        </w:tc>
      </w:tr>
      <w:tr w:rsidR="00C6180C" w14:paraId="5DC26FE1" w14:textId="77777777" w:rsidTr="00A625FF">
        <w:tc>
          <w:tcPr>
            <w:tcW w:w="3260" w:type="dxa"/>
          </w:tcPr>
          <w:p w14:paraId="4AA2D4E7" w14:textId="77777777" w:rsidR="00C6180C" w:rsidRDefault="00C6180C" w:rsidP="005B40BC">
            <w:r>
              <w:t xml:space="preserve">Toona </w:t>
            </w:r>
            <w:proofErr w:type="spellStart"/>
            <w:r>
              <w:t>ciliata</w:t>
            </w:r>
            <w:proofErr w:type="spellEnd"/>
          </w:p>
        </w:tc>
        <w:tc>
          <w:tcPr>
            <w:tcW w:w="2835" w:type="dxa"/>
          </w:tcPr>
          <w:p w14:paraId="63CE77DC" w14:textId="77777777" w:rsidR="00C6180C" w:rsidRDefault="00C6180C" w:rsidP="005B40BC">
            <w:r>
              <w:t xml:space="preserve">Red cedar </w:t>
            </w:r>
          </w:p>
        </w:tc>
        <w:tc>
          <w:tcPr>
            <w:tcW w:w="2835" w:type="dxa"/>
          </w:tcPr>
          <w:p w14:paraId="02D919E1" w14:textId="77777777" w:rsidR="00C6180C" w:rsidRDefault="00C6180C" w:rsidP="005B40BC">
            <w:proofErr w:type="spellStart"/>
            <w:r>
              <w:t>Winderong</w:t>
            </w:r>
            <w:proofErr w:type="spellEnd"/>
          </w:p>
        </w:tc>
      </w:tr>
      <w:tr w:rsidR="00C6180C" w14:paraId="518EB298" w14:textId="77777777" w:rsidTr="00A625FF">
        <w:tc>
          <w:tcPr>
            <w:tcW w:w="3260" w:type="dxa"/>
          </w:tcPr>
          <w:p w14:paraId="074AEBDA" w14:textId="77777777" w:rsidR="00C6180C" w:rsidRDefault="00C6180C" w:rsidP="005B40BC">
            <w:proofErr w:type="spellStart"/>
            <w:r>
              <w:t>Tristaniopsis</w:t>
            </w:r>
            <w:proofErr w:type="spellEnd"/>
            <w:r>
              <w:t xml:space="preserve"> laurina</w:t>
            </w:r>
          </w:p>
        </w:tc>
        <w:tc>
          <w:tcPr>
            <w:tcW w:w="2835" w:type="dxa"/>
          </w:tcPr>
          <w:p w14:paraId="6046BDE5" w14:textId="77777777" w:rsidR="00C6180C" w:rsidRDefault="00C6180C" w:rsidP="005B40BC">
            <w:r>
              <w:t xml:space="preserve">Water gum, </w:t>
            </w:r>
            <w:proofErr w:type="spellStart"/>
            <w:r>
              <w:t>Kanooka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14EFE0C5" w14:textId="77777777" w:rsidR="00C6180C" w:rsidRDefault="00C6180C" w:rsidP="005B40BC">
            <w:proofErr w:type="spellStart"/>
            <w:r>
              <w:t>Ooramilly</w:t>
            </w:r>
            <w:proofErr w:type="spellEnd"/>
          </w:p>
        </w:tc>
      </w:tr>
    </w:tbl>
    <w:p w14:paraId="44086C90" w14:textId="77777777" w:rsidR="00915A06" w:rsidRDefault="00915A06" w:rsidP="00516C53">
      <w:pPr>
        <w:spacing w:after="0" w:line="240" w:lineRule="auto"/>
        <w:rPr>
          <w:sz w:val="18"/>
          <w:szCs w:val="18"/>
        </w:rPr>
      </w:pPr>
    </w:p>
    <w:p w14:paraId="7AF8B55B" w14:textId="3F86FA1D" w:rsidR="00A625FF" w:rsidRPr="00A625FF" w:rsidRDefault="00A625FF" w:rsidP="00915A06">
      <w:pPr>
        <w:spacing w:after="0" w:line="240" w:lineRule="auto"/>
        <w:rPr>
          <w:sz w:val="18"/>
          <w:szCs w:val="18"/>
        </w:rPr>
      </w:pPr>
      <w:r w:rsidRPr="00915A06">
        <w:rPr>
          <w:b/>
          <w:bCs/>
          <w:sz w:val="18"/>
          <w:szCs w:val="18"/>
        </w:rPr>
        <w:t>Sources:</w:t>
      </w:r>
      <w:r>
        <w:rPr>
          <w:rFonts w:ascii="Segoe Print" w:hAnsi="Segoe Print" w:cstheme="minorHAnsi"/>
          <w:color w:val="525252" w:themeColor="accent3" w:themeShade="80"/>
          <w:sz w:val="32"/>
          <w:szCs w:val="32"/>
        </w:rPr>
        <w:t xml:space="preserve"> </w:t>
      </w:r>
      <w:proofErr w:type="spellStart"/>
      <w:r w:rsidRPr="00A625FF">
        <w:rPr>
          <w:sz w:val="18"/>
          <w:szCs w:val="18"/>
        </w:rPr>
        <w:t>Murni</w:t>
      </w:r>
      <w:proofErr w:type="spellEnd"/>
      <w:r w:rsidRPr="00A625FF">
        <w:rPr>
          <w:sz w:val="18"/>
          <w:szCs w:val="18"/>
        </w:rPr>
        <w:t xml:space="preserve"> </w:t>
      </w:r>
      <w:proofErr w:type="spellStart"/>
      <w:r w:rsidRPr="00A625FF">
        <w:rPr>
          <w:sz w:val="18"/>
          <w:szCs w:val="18"/>
        </w:rPr>
        <w:t>Dhungang</w:t>
      </w:r>
      <w:proofErr w:type="spellEnd"/>
      <w:r w:rsidRPr="00A625FF">
        <w:rPr>
          <w:sz w:val="18"/>
          <w:szCs w:val="18"/>
        </w:rPr>
        <w:t xml:space="preserve"> </w:t>
      </w:r>
      <w:proofErr w:type="spellStart"/>
      <w:r w:rsidRPr="00A625FF">
        <w:rPr>
          <w:sz w:val="18"/>
          <w:szCs w:val="18"/>
        </w:rPr>
        <w:t>Jirrar</w:t>
      </w:r>
      <w:proofErr w:type="spellEnd"/>
      <w:proofErr w:type="gramStart"/>
      <w:r w:rsidRPr="00A625FF">
        <w:rPr>
          <w:sz w:val="18"/>
          <w:szCs w:val="18"/>
        </w:rPr>
        <w:t xml:space="preserve">   </w:t>
      </w:r>
      <w:r w:rsidRPr="00A625FF">
        <w:rPr>
          <w:sz w:val="18"/>
          <w:szCs w:val="18"/>
        </w:rPr>
        <w:t>(</w:t>
      </w:r>
      <w:proofErr w:type="gramEnd"/>
      <w:r w:rsidRPr="00A625FF">
        <w:rPr>
          <w:sz w:val="18"/>
          <w:szCs w:val="18"/>
        </w:rPr>
        <w:t>NPWS)</w:t>
      </w:r>
      <w:r>
        <w:rPr>
          <w:sz w:val="18"/>
          <w:szCs w:val="18"/>
        </w:rPr>
        <w:t>;</w:t>
      </w:r>
      <w:r w:rsidRPr="00A625FF">
        <w:rPr>
          <w:sz w:val="18"/>
          <w:szCs w:val="18"/>
        </w:rPr>
        <w:t xml:space="preserve"> </w:t>
      </w:r>
      <w:r w:rsidRPr="00A625FF">
        <w:rPr>
          <w:sz w:val="18"/>
          <w:szCs w:val="18"/>
        </w:rPr>
        <w:t xml:space="preserve">Michael Organ, Illawarra and </w:t>
      </w:r>
      <w:proofErr w:type="spellStart"/>
      <w:r w:rsidRPr="00A625FF">
        <w:rPr>
          <w:sz w:val="18"/>
          <w:szCs w:val="18"/>
        </w:rPr>
        <w:t>Sth</w:t>
      </w:r>
      <w:proofErr w:type="spellEnd"/>
      <w:r w:rsidRPr="00A625FF">
        <w:rPr>
          <w:sz w:val="18"/>
          <w:szCs w:val="18"/>
        </w:rPr>
        <w:t xml:space="preserve"> Coast Aborigines 1770-1850;</w:t>
      </w:r>
      <w:r w:rsidR="00915A06">
        <w:rPr>
          <w:sz w:val="18"/>
          <w:szCs w:val="18"/>
        </w:rPr>
        <w:t xml:space="preserve"> J H Maiden, 1893</w:t>
      </w:r>
    </w:p>
    <w:sectPr w:rsidR="00A625FF" w:rsidRPr="00A625FF" w:rsidSect="00915A06">
      <w:pgSz w:w="11900" w:h="16840"/>
      <w:pgMar w:top="851" w:right="1134" w:bottom="851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8B"/>
    <w:rsid w:val="00007F7C"/>
    <w:rsid w:val="00011F36"/>
    <w:rsid w:val="00017268"/>
    <w:rsid w:val="00021E1D"/>
    <w:rsid w:val="0008200A"/>
    <w:rsid w:val="000943F1"/>
    <w:rsid w:val="00095BAD"/>
    <w:rsid w:val="000B5121"/>
    <w:rsid w:val="001668CE"/>
    <w:rsid w:val="00184F34"/>
    <w:rsid w:val="0019530F"/>
    <w:rsid w:val="00233C56"/>
    <w:rsid w:val="002E2D79"/>
    <w:rsid w:val="003A7FF6"/>
    <w:rsid w:val="003E2603"/>
    <w:rsid w:val="004006C4"/>
    <w:rsid w:val="00407E51"/>
    <w:rsid w:val="00416FB0"/>
    <w:rsid w:val="00442272"/>
    <w:rsid w:val="0048628C"/>
    <w:rsid w:val="00516C53"/>
    <w:rsid w:val="00527CE5"/>
    <w:rsid w:val="005449E2"/>
    <w:rsid w:val="00632772"/>
    <w:rsid w:val="006509E4"/>
    <w:rsid w:val="006667F3"/>
    <w:rsid w:val="006D6106"/>
    <w:rsid w:val="00780828"/>
    <w:rsid w:val="007A5BE9"/>
    <w:rsid w:val="00804C8B"/>
    <w:rsid w:val="008504A9"/>
    <w:rsid w:val="008657ED"/>
    <w:rsid w:val="00872606"/>
    <w:rsid w:val="00873947"/>
    <w:rsid w:val="00902D71"/>
    <w:rsid w:val="00904B82"/>
    <w:rsid w:val="00905192"/>
    <w:rsid w:val="00915A06"/>
    <w:rsid w:val="009C3D99"/>
    <w:rsid w:val="00A60B20"/>
    <w:rsid w:val="00A625FF"/>
    <w:rsid w:val="00A907D8"/>
    <w:rsid w:val="00AF3D19"/>
    <w:rsid w:val="00B25C6C"/>
    <w:rsid w:val="00B72802"/>
    <w:rsid w:val="00B91E23"/>
    <w:rsid w:val="00BB012E"/>
    <w:rsid w:val="00C611FF"/>
    <w:rsid w:val="00C6180C"/>
    <w:rsid w:val="00CA0908"/>
    <w:rsid w:val="00CA2D60"/>
    <w:rsid w:val="00CD38D3"/>
    <w:rsid w:val="00D545C0"/>
    <w:rsid w:val="00E50536"/>
    <w:rsid w:val="00ED4B23"/>
    <w:rsid w:val="00EF7C2F"/>
    <w:rsid w:val="00F03E8B"/>
    <w:rsid w:val="00F2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A3EB"/>
  <w15:chartTrackingRefBased/>
  <w15:docId w15:val="{049780B2-C1B5-45CC-AF99-BEAC72F8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8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D38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Pigott</dc:creator>
  <cp:keywords/>
  <dc:description/>
  <cp:lastModifiedBy>Bill Pigott</cp:lastModifiedBy>
  <cp:revision>2</cp:revision>
  <cp:lastPrinted>2019-09-28T22:28:00Z</cp:lastPrinted>
  <dcterms:created xsi:type="dcterms:W3CDTF">2020-09-25T00:17:00Z</dcterms:created>
  <dcterms:modified xsi:type="dcterms:W3CDTF">2020-09-25T00:17:00Z</dcterms:modified>
</cp:coreProperties>
</file>