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7D" w:rsidRPr="000A17BC" w:rsidRDefault="00A32B7D" w:rsidP="00A32B7D"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153DED52" wp14:editId="03C620AF">
            <wp:simplePos x="0" y="0"/>
            <wp:positionH relativeFrom="column">
              <wp:posOffset>4782820</wp:posOffset>
            </wp:positionH>
            <wp:positionV relativeFrom="paragraph">
              <wp:posOffset>-399415</wp:posOffset>
            </wp:positionV>
            <wp:extent cx="139509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236" y="21446"/>
                <wp:lineTo x="21236" y="0"/>
                <wp:lineTo x="0" y="0"/>
              </wp:wrapPolygon>
            </wp:wrapTight>
            <wp:docPr id="1" name="Picture 1" descr="Check out this healthy, wrapper free lunchbo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this healthy, wrapper free lunchbo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1312" behindDoc="1" locked="0" layoutInCell="1" allowOverlap="1" wp14:anchorId="62E08E66" wp14:editId="5BC3BB11">
            <wp:simplePos x="0" y="0"/>
            <wp:positionH relativeFrom="column">
              <wp:posOffset>-427990</wp:posOffset>
            </wp:positionH>
            <wp:positionV relativeFrom="paragraph">
              <wp:posOffset>-45085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Picture 2" descr="Buy Goodbyn Bynto - Red">
              <a:hlinkClick xmlns:a="http://schemas.openxmlformats.org/drawingml/2006/main" r:id="rId7" tooltip="&quot;Buy Goodbyn Bynto - Red (new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Goodbyn Bynto - Red">
                      <a:hlinkClick r:id="rId7" tooltip="&quot;Buy Goodbyn Bynto - Red (new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EEC571C" wp14:editId="4BD6C881">
            <wp:simplePos x="0" y="0"/>
            <wp:positionH relativeFrom="column">
              <wp:posOffset>2093595</wp:posOffset>
            </wp:positionH>
            <wp:positionV relativeFrom="paragraph">
              <wp:posOffset>-678815</wp:posOffset>
            </wp:positionV>
            <wp:extent cx="1426210" cy="1268095"/>
            <wp:effectExtent l="0" t="0" r="0" b="8255"/>
            <wp:wrapTight wrapText="bothSides">
              <wp:wrapPolygon edited="0">
                <wp:start x="6924" y="0"/>
                <wp:lineTo x="2597" y="5192"/>
                <wp:lineTo x="289" y="10384"/>
                <wp:lineTo x="577" y="15900"/>
                <wp:lineTo x="4039" y="20767"/>
                <wp:lineTo x="5193" y="21416"/>
                <wp:lineTo x="16157" y="21416"/>
                <wp:lineTo x="17599" y="20767"/>
                <wp:lineTo x="20773" y="15575"/>
                <wp:lineTo x="21061" y="10384"/>
                <wp:lineTo x="19330" y="6814"/>
                <wp:lineTo x="19330" y="3245"/>
                <wp:lineTo x="15868" y="324"/>
                <wp:lineTo x="8655" y="0"/>
                <wp:lineTo x="6924" y="0"/>
              </wp:wrapPolygon>
            </wp:wrapTight>
            <wp:docPr id="3" name="Picture 3" descr="E:\ECOWARRIORS 2013\ecologo EcoWarriors logo comp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COWARRIORS 2013\ecologo EcoWarriors logo comple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21">
        <w:t xml:space="preserve"> </w:t>
      </w:r>
      <w:r w:rsidR="00D81221">
        <w:tab/>
        <w:t>`</w:t>
      </w:r>
      <w:bookmarkStart w:id="0" w:name="_GoBack"/>
      <w:bookmarkEnd w:id="0"/>
    </w:p>
    <w:p w:rsidR="00A32B7D" w:rsidRDefault="00A32B7D" w:rsidP="00A32B7D">
      <w:pPr>
        <w:jc w:val="center"/>
        <w:rPr>
          <w:rFonts w:ascii="Comic Sans MS" w:hAnsi="Comic Sans MS"/>
          <w:sz w:val="28"/>
          <w:szCs w:val="28"/>
        </w:rPr>
      </w:pPr>
    </w:p>
    <w:p w:rsidR="00A32B7D" w:rsidRDefault="00A32B7D" w:rsidP="00A32B7D">
      <w:pPr>
        <w:jc w:val="center"/>
        <w:rPr>
          <w:rFonts w:ascii="Comic Sans MS" w:hAnsi="Comic Sans MS"/>
          <w:sz w:val="28"/>
          <w:szCs w:val="28"/>
        </w:rPr>
      </w:pPr>
    </w:p>
    <w:p w:rsidR="00A32B7D" w:rsidRDefault="00A32B7D" w:rsidP="00A32B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6D5F5" wp14:editId="11DACA5C">
                <wp:simplePos x="0" y="0"/>
                <wp:positionH relativeFrom="column">
                  <wp:posOffset>488315</wp:posOffset>
                </wp:positionH>
                <wp:positionV relativeFrom="paragraph">
                  <wp:posOffset>223520</wp:posOffset>
                </wp:positionV>
                <wp:extent cx="2934335" cy="6927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692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B7D" w:rsidRPr="00B50721" w:rsidRDefault="00A32B7D" w:rsidP="00A32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5072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EcoWarriors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45pt;margin-top:17.6pt;width:231.05pt;height:5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" fillcolor="window" stroked="f" strokeweight=".5pt">
                <v:textbox>
                  <w:txbxContent>
                    <w:p w:rsidR="00A32B7D" w:rsidRPr="00B50721" w:rsidRDefault="00A32B7D" w:rsidP="00A32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50721">
                        <w:rPr>
                          <w:rFonts w:ascii="Comic Sans MS" w:hAnsi="Comic Sans MS"/>
                          <w:sz w:val="72"/>
                          <w:szCs w:val="72"/>
                        </w:rPr>
                        <w:t>EcoWarriors</w:t>
                      </w:r>
                    </w:p>
                  </w:txbxContent>
                </v:textbox>
              </v:shape>
            </w:pict>
          </mc:Fallback>
        </mc:AlternateContent>
      </w:r>
    </w:p>
    <w:p w:rsidR="00A32B7D" w:rsidRDefault="00A32B7D" w:rsidP="00A32B7D">
      <w:pPr>
        <w:jc w:val="center"/>
        <w:rPr>
          <w:rFonts w:ascii="Comic Sans MS" w:hAnsi="Comic Sans MS"/>
          <w:sz w:val="28"/>
          <w:szCs w:val="28"/>
        </w:rPr>
      </w:pPr>
    </w:p>
    <w:p w:rsidR="00A32B7D" w:rsidRPr="00A32B7D" w:rsidRDefault="00A32B7D" w:rsidP="00A32B7D">
      <w:pPr>
        <w:jc w:val="center"/>
        <w:rPr>
          <w:rFonts w:ascii="Comic Sans MS" w:hAnsi="Comic Sans MS"/>
          <w:sz w:val="52"/>
          <w:szCs w:val="52"/>
        </w:rPr>
      </w:pPr>
      <w:r w:rsidRPr="00A32B7D">
        <w:rPr>
          <w:rFonts w:ascii="Comic Sans MS" w:hAnsi="Comic Sans MS"/>
          <w:sz w:val="52"/>
          <w:szCs w:val="52"/>
        </w:rPr>
        <w:t>NUDE FOOD Colouring Competition</w:t>
      </w:r>
    </w:p>
    <w:p w:rsidR="00A32B7D" w:rsidRDefault="00A32B7D" w:rsidP="00A32B7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 Years Kinder – Year2</w:t>
      </w:r>
    </w:p>
    <w:p w:rsidR="00A32B7D" w:rsidRPr="00B50721" w:rsidRDefault="00A32B7D" w:rsidP="002548D1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A32B7D" w:rsidRDefault="00A32B7D" w:rsidP="002548D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Nude food means food that is not packaged or wrapped in plastic, alfoil or sandwich bags.</w:t>
      </w:r>
    </w:p>
    <w:p w:rsidR="00A32B7D" w:rsidRDefault="00A32B7D" w:rsidP="002548D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aim of the competition is to minimise rubbish and the use of plastic in our school. </w:t>
      </w:r>
    </w:p>
    <w:p w:rsidR="00A32B7D" w:rsidRDefault="00A32B7D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2B7D" w:rsidRDefault="00A32B7D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1</w:t>
      </w:r>
      <w:r w:rsidRPr="00B50721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2</w:t>
      </w:r>
      <w:r w:rsidRPr="00B50721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and 3</w:t>
      </w:r>
      <w:r w:rsidRPr="00B50721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prizes awarded for each class</w:t>
      </w:r>
    </w:p>
    <w:p w:rsidR="00A32B7D" w:rsidRDefault="00A32B7D" w:rsidP="002548D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32B7D" w:rsidRDefault="00A32B7D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competition will end Friday week 10</w:t>
      </w:r>
    </w:p>
    <w:p w:rsidR="00A32B7D" w:rsidRDefault="00A32B7D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Prizes will be awarded Week 11</w:t>
      </w: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548D1" w:rsidRDefault="002548D1" w:rsidP="002548D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0A17BC">
        <w:rPr>
          <w:rFonts w:ascii="Comic Sans MS" w:hAnsi="Comic Sans MS"/>
          <w:sz w:val="28"/>
          <w:szCs w:val="28"/>
        </w:rPr>
        <w:t>The Evans River K-12 School EcoWarriors promote waste free lunches.</w:t>
      </w:r>
      <w:r>
        <w:rPr>
          <w:rFonts w:ascii="Comic Sans MS" w:hAnsi="Comic Sans MS"/>
          <w:sz w:val="28"/>
          <w:szCs w:val="28"/>
        </w:rPr>
        <w:t xml:space="preserve"> </w:t>
      </w:r>
      <w:r w:rsidRPr="000A17BC">
        <w:rPr>
          <w:rFonts w:ascii="Comic Sans MS" w:hAnsi="Comic Sans MS"/>
          <w:sz w:val="28"/>
          <w:szCs w:val="28"/>
        </w:rPr>
        <w:t>Waste-free lunches are not only a wise environmental choice; they are less expensive as well</w:t>
      </w:r>
      <w:r>
        <w:rPr>
          <w:rFonts w:ascii="Comic Sans MS" w:hAnsi="Comic Sans MS"/>
          <w:sz w:val="28"/>
          <w:szCs w:val="28"/>
        </w:rPr>
        <w:t>.</w:t>
      </w:r>
    </w:p>
    <w:p w:rsidR="002548D1" w:rsidRDefault="002548D1" w:rsidP="002548D1">
      <w:pPr>
        <w:spacing w:after="0" w:line="240" w:lineRule="auto"/>
        <w:jc w:val="center"/>
      </w:pPr>
    </w:p>
    <w:sectPr w:rsidR="002548D1" w:rsidSect="00D27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D"/>
    <w:rsid w:val="00003CF6"/>
    <w:rsid w:val="00036D4C"/>
    <w:rsid w:val="0004126F"/>
    <w:rsid w:val="000A0600"/>
    <w:rsid w:val="000A2493"/>
    <w:rsid w:val="000A3E59"/>
    <w:rsid w:val="000A6F3A"/>
    <w:rsid w:val="000E3D09"/>
    <w:rsid w:val="0012609B"/>
    <w:rsid w:val="00140387"/>
    <w:rsid w:val="00151423"/>
    <w:rsid w:val="001A043F"/>
    <w:rsid w:val="001A1503"/>
    <w:rsid w:val="001A5821"/>
    <w:rsid w:val="001B0B55"/>
    <w:rsid w:val="001B2E61"/>
    <w:rsid w:val="001C2F8F"/>
    <w:rsid w:val="001C400D"/>
    <w:rsid w:val="001D1D05"/>
    <w:rsid w:val="001D6F1E"/>
    <w:rsid w:val="001E71B9"/>
    <w:rsid w:val="00234242"/>
    <w:rsid w:val="002365F0"/>
    <w:rsid w:val="002548D1"/>
    <w:rsid w:val="002C56FB"/>
    <w:rsid w:val="002D6195"/>
    <w:rsid w:val="0030391A"/>
    <w:rsid w:val="00312C02"/>
    <w:rsid w:val="00334CA1"/>
    <w:rsid w:val="0034375D"/>
    <w:rsid w:val="00353FEF"/>
    <w:rsid w:val="00370451"/>
    <w:rsid w:val="003768F2"/>
    <w:rsid w:val="003811C4"/>
    <w:rsid w:val="003C5C61"/>
    <w:rsid w:val="003E7A1D"/>
    <w:rsid w:val="00405796"/>
    <w:rsid w:val="00406C99"/>
    <w:rsid w:val="00417A41"/>
    <w:rsid w:val="0043503D"/>
    <w:rsid w:val="004629C3"/>
    <w:rsid w:val="0049679A"/>
    <w:rsid w:val="00496B78"/>
    <w:rsid w:val="004A440E"/>
    <w:rsid w:val="004B052B"/>
    <w:rsid w:val="004C3BCE"/>
    <w:rsid w:val="004E5193"/>
    <w:rsid w:val="004E7113"/>
    <w:rsid w:val="004F707F"/>
    <w:rsid w:val="00505476"/>
    <w:rsid w:val="00514EB3"/>
    <w:rsid w:val="00525D76"/>
    <w:rsid w:val="00531796"/>
    <w:rsid w:val="00532D7B"/>
    <w:rsid w:val="0053449D"/>
    <w:rsid w:val="00540830"/>
    <w:rsid w:val="005410E4"/>
    <w:rsid w:val="00564D64"/>
    <w:rsid w:val="0057681D"/>
    <w:rsid w:val="00576F8E"/>
    <w:rsid w:val="005D7509"/>
    <w:rsid w:val="00600914"/>
    <w:rsid w:val="00605863"/>
    <w:rsid w:val="006139AD"/>
    <w:rsid w:val="0063045A"/>
    <w:rsid w:val="00635DBF"/>
    <w:rsid w:val="006411C5"/>
    <w:rsid w:val="00665077"/>
    <w:rsid w:val="00676679"/>
    <w:rsid w:val="006779ED"/>
    <w:rsid w:val="00682327"/>
    <w:rsid w:val="00684162"/>
    <w:rsid w:val="006A20CE"/>
    <w:rsid w:val="006E07EB"/>
    <w:rsid w:val="006F7B79"/>
    <w:rsid w:val="00724868"/>
    <w:rsid w:val="00730DA4"/>
    <w:rsid w:val="00732EBE"/>
    <w:rsid w:val="0074519D"/>
    <w:rsid w:val="00764395"/>
    <w:rsid w:val="00777154"/>
    <w:rsid w:val="00792922"/>
    <w:rsid w:val="007A48F5"/>
    <w:rsid w:val="007A6B2C"/>
    <w:rsid w:val="007B0A0F"/>
    <w:rsid w:val="007C400F"/>
    <w:rsid w:val="007C506C"/>
    <w:rsid w:val="007C71B9"/>
    <w:rsid w:val="007D37BA"/>
    <w:rsid w:val="007D6D1A"/>
    <w:rsid w:val="00830E2F"/>
    <w:rsid w:val="00835C1E"/>
    <w:rsid w:val="00873049"/>
    <w:rsid w:val="008A429F"/>
    <w:rsid w:val="008B5E5E"/>
    <w:rsid w:val="008E025A"/>
    <w:rsid w:val="008E47D9"/>
    <w:rsid w:val="008F3CF7"/>
    <w:rsid w:val="00920785"/>
    <w:rsid w:val="009267A6"/>
    <w:rsid w:val="009273B0"/>
    <w:rsid w:val="00943EC0"/>
    <w:rsid w:val="00947B83"/>
    <w:rsid w:val="00964EAF"/>
    <w:rsid w:val="00987BD9"/>
    <w:rsid w:val="009938A6"/>
    <w:rsid w:val="009C1A04"/>
    <w:rsid w:val="009C7C52"/>
    <w:rsid w:val="009D501E"/>
    <w:rsid w:val="009E6280"/>
    <w:rsid w:val="009E67DA"/>
    <w:rsid w:val="009F3963"/>
    <w:rsid w:val="00A10736"/>
    <w:rsid w:val="00A13461"/>
    <w:rsid w:val="00A30C71"/>
    <w:rsid w:val="00A32B7D"/>
    <w:rsid w:val="00A41F70"/>
    <w:rsid w:val="00A44AE8"/>
    <w:rsid w:val="00A80FBE"/>
    <w:rsid w:val="00A83758"/>
    <w:rsid w:val="00A96F16"/>
    <w:rsid w:val="00AA7F02"/>
    <w:rsid w:val="00AC42C7"/>
    <w:rsid w:val="00AC68D5"/>
    <w:rsid w:val="00AD72AE"/>
    <w:rsid w:val="00AD7DC8"/>
    <w:rsid w:val="00AE10BA"/>
    <w:rsid w:val="00B13B87"/>
    <w:rsid w:val="00B21969"/>
    <w:rsid w:val="00B50458"/>
    <w:rsid w:val="00B74DD8"/>
    <w:rsid w:val="00B81BC5"/>
    <w:rsid w:val="00B84BEC"/>
    <w:rsid w:val="00B8511C"/>
    <w:rsid w:val="00B91FD3"/>
    <w:rsid w:val="00B94EF3"/>
    <w:rsid w:val="00BA371F"/>
    <w:rsid w:val="00BB5B0F"/>
    <w:rsid w:val="00BC208E"/>
    <w:rsid w:val="00BF44EE"/>
    <w:rsid w:val="00C0264F"/>
    <w:rsid w:val="00C10625"/>
    <w:rsid w:val="00C263F7"/>
    <w:rsid w:val="00C41280"/>
    <w:rsid w:val="00C63866"/>
    <w:rsid w:val="00C74ED5"/>
    <w:rsid w:val="00C93027"/>
    <w:rsid w:val="00D30C50"/>
    <w:rsid w:val="00D52FCC"/>
    <w:rsid w:val="00D759AC"/>
    <w:rsid w:val="00D81221"/>
    <w:rsid w:val="00D816BD"/>
    <w:rsid w:val="00D8318B"/>
    <w:rsid w:val="00D84088"/>
    <w:rsid w:val="00D931C7"/>
    <w:rsid w:val="00DB5354"/>
    <w:rsid w:val="00DB5D8E"/>
    <w:rsid w:val="00DB6F5E"/>
    <w:rsid w:val="00DC5AD7"/>
    <w:rsid w:val="00DC6EDD"/>
    <w:rsid w:val="00DC7949"/>
    <w:rsid w:val="00DD74F3"/>
    <w:rsid w:val="00DE159E"/>
    <w:rsid w:val="00E02595"/>
    <w:rsid w:val="00E03BFC"/>
    <w:rsid w:val="00E049DD"/>
    <w:rsid w:val="00E17E0F"/>
    <w:rsid w:val="00E249E1"/>
    <w:rsid w:val="00E42D89"/>
    <w:rsid w:val="00E51414"/>
    <w:rsid w:val="00E5564D"/>
    <w:rsid w:val="00E851D6"/>
    <w:rsid w:val="00E90B79"/>
    <w:rsid w:val="00E913E7"/>
    <w:rsid w:val="00EB5DB7"/>
    <w:rsid w:val="00F24655"/>
    <w:rsid w:val="00F458A6"/>
    <w:rsid w:val="00FA06DB"/>
    <w:rsid w:val="00FE231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iome.com.au/goodbyn/7980-goodbyn-bynto-red-new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ome.com.au/157_goodby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Thomson</dc:creator>
  <cp:lastModifiedBy>Lyn Thomson</cp:lastModifiedBy>
  <cp:revision>4</cp:revision>
  <cp:lastPrinted>2014-03-06T04:11:00Z</cp:lastPrinted>
  <dcterms:created xsi:type="dcterms:W3CDTF">2014-03-06T02:53:00Z</dcterms:created>
  <dcterms:modified xsi:type="dcterms:W3CDTF">2014-03-06T04:36:00Z</dcterms:modified>
</cp:coreProperties>
</file>