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5E844" w14:textId="77777777" w:rsidR="00C613C7" w:rsidRDefault="00C613C7" w:rsidP="00257B56">
      <w:pPr>
        <w:spacing w:after="0"/>
        <w:ind w:left="1069"/>
      </w:pPr>
      <w:r>
        <w:rPr>
          <w:rFonts w:cs="Times New Roman"/>
          <w:noProof/>
          <w:sz w:val="32"/>
          <w:szCs w:val="32"/>
          <w:lang w:val="en-US"/>
        </w:rPr>
        <w:drawing>
          <wp:inline distT="0" distB="0" distL="0" distR="0" wp14:anchorId="603B61E8" wp14:editId="6127EA41">
            <wp:extent cx="472440" cy="391795"/>
            <wp:effectExtent l="0" t="0" r="0" b="190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2B38805-7996-443F-BAC5-051C895ABE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en-US"/>
        </w:rPr>
        <w:t xml:space="preserve">                  Upper </w:t>
      </w:r>
      <w:proofErr w:type="spellStart"/>
      <w:r>
        <w:rPr>
          <w:rFonts w:cs="Times New Roman"/>
          <w:sz w:val="32"/>
          <w:szCs w:val="32"/>
          <w:lang w:val="en-US"/>
        </w:rPr>
        <w:t>Deua</w:t>
      </w:r>
      <w:proofErr w:type="spellEnd"/>
      <w:r>
        <w:rPr>
          <w:rFonts w:cs="Times New Roman"/>
          <w:sz w:val="32"/>
          <w:szCs w:val="32"/>
          <w:lang w:val="en-US"/>
        </w:rPr>
        <w:t xml:space="preserve"> Catchment Landcare Group Inc.</w:t>
      </w:r>
    </w:p>
    <w:p w14:paraId="3AFC5757" w14:textId="77777777" w:rsidR="00C613C7" w:rsidRDefault="00C613C7" w:rsidP="00257B56">
      <w:pPr>
        <w:spacing w:after="0"/>
        <w:jc w:val="center"/>
        <w:rPr>
          <w:sz w:val="16"/>
          <w:szCs w:val="16"/>
        </w:rPr>
      </w:pPr>
      <w:r>
        <w:t>ABN 78 721 547 112</w:t>
      </w:r>
    </w:p>
    <w:p w14:paraId="7DAF67E3" w14:textId="77777777" w:rsidR="00C613C7" w:rsidRDefault="00C613C7" w:rsidP="00257B56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(Incorporated under the Associations Incorporation Act, 1984) including its sub-committee,</w:t>
      </w:r>
    </w:p>
    <w:p w14:paraId="7D3C7D5D" w14:textId="22D34B42" w:rsidR="00C613C7" w:rsidRDefault="00C613C7" w:rsidP="00257B56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the Araluen Community Water Users Association</w:t>
      </w:r>
    </w:p>
    <w:p w14:paraId="0E95A642" w14:textId="4BF950F4" w:rsidR="00BE18EE" w:rsidRPr="00257B56" w:rsidRDefault="00C613C7" w:rsidP="00257B56">
      <w:pPr>
        <w:spacing w:after="0"/>
        <w:jc w:val="center"/>
        <w:rPr>
          <w:sz w:val="16"/>
          <w:szCs w:val="16"/>
        </w:rPr>
      </w:pPr>
      <w:hyperlink r:id="rId5" w:history="1">
        <w:r>
          <w:rPr>
            <w:rStyle w:val="Hyperlink"/>
            <w:sz w:val="16"/>
            <w:szCs w:val="16"/>
          </w:rPr>
          <w:t>https://landcare.nsw.gov.au/groups/upper-deua-catchment-landcare-group/</w:t>
        </w:r>
      </w:hyperlink>
    </w:p>
    <w:p w14:paraId="18B00373" w14:textId="77777777" w:rsidR="00BE18EE" w:rsidRDefault="00BE18EE" w:rsidP="00744215">
      <w:pPr>
        <w:jc w:val="center"/>
        <w:rPr>
          <w:b/>
        </w:rPr>
      </w:pPr>
    </w:p>
    <w:p w14:paraId="16CD1084" w14:textId="1E17F8C9" w:rsidR="00D1724D" w:rsidRPr="00744215" w:rsidRDefault="00744215" w:rsidP="00744215">
      <w:pPr>
        <w:jc w:val="center"/>
        <w:rPr>
          <w:b/>
        </w:rPr>
      </w:pPr>
      <w:r w:rsidRPr="00744215">
        <w:rPr>
          <w:b/>
        </w:rPr>
        <w:t>APPLICATION FOR MEMBERSHIP OF ASSOCIATION</w:t>
      </w:r>
    </w:p>
    <w:p w14:paraId="53FF6581" w14:textId="77777777" w:rsidR="00744215" w:rsidRPr="00744215" w:rsidRDefault="00744215" w:rsidP="00744215">
      <w:pPr>
        <w:jc w:val="center"/>
        <w:rPr>
          <w:b/>
        </w:rPr>
      </w:pPr>
      <w:r w:rsidRPr="00744215">
        <w:rPr>
          <w:b/>
        </w:rPr>
        <w:t>UPPER DEUA LANDCARE GROUP Incorporated</w:t>
      </w:r>
    </w:p>
    <w:p w14:paraId="07E5DFA2" w14:textId="77777777" w:rsidR="00744215" w:rsidRDefault="00744215" w:rsidP="00744215">
      <w:pPr>
        <w:jc w:val="center"/>
      </w:pPr>
      <w:r>
        <w:t>(Incorporated under the Associations Incorporation Act 1984)</w:t>
      </w:r>
    </w:p>
    <w:p w14:paraId="18C0EE32" w14:textId="77777777" w:rsidR="00744215" w:rsidRDefault="00744215"/>
    <w:p w14:paraId="3C7EAB50" w14:textId="77777777" w:rsidR="00A00F1A" w:rsidRDefault="00744215" w:rsidP="00A00F1A">
      <w:pPr>
        <w:spacing w:after="0"/>
      </w:pPr>
      <w:r>
        <w:t>I, _______________________________________________________________________________</w:t>
      </w:r>
    </w:p>
    <w:p w14:paraId="627EE9E9" w14:textId="77777777" w:rsidR="00744215" w:rsidRDefault="00744215" w:rsidP="00A00F1A">
      <w:pPr>
        <w:spacing w:after="0"/>
        <w:ind w:left="2160" w:firstLine="720"/>
      </w:pPr>
      <w:r>
        <w:t>(Full name of applicant)</w:t>
      </w:r>
    </w:p>
    <w:p w14:paraId="39E08548" w14:textId="77777777" w:rsidR="00A00F1A" w:rsidRDefault="00A00F1A" w:rsidP="00A00F1A">
      <w:pPr>
        <w:spacing w:after="0"/>
        <w:ind w:left="2160" w:firstLine="720"/>
      </w:pPr>
    </w:p>
    <w:p w14:paraId="7565FBBC" w14:textId="77777777" w:rsidR="00A00F1A" w:rsidRDefault="00744215" w:rsidP="00A00F1A">
      <w:pPr>
        <w:spacing w:after="0"/>
      </w:pPr>
      <w:r>
        <w:t>Of _______________________________________________________________________________</w:t>
      </w:r>
    </w:p>
    <w:p w14:paraId="647760AB" w14:textId="77777777" w:rsidR="00744215" w:rsidRDefault="00744215" w:rsidP="00A00F1A">
      <w:pPr>
        <w:spacing w:after="0"/>
      </w:pPr>
      <w:r>
        <w:tab/>
      </w:r>
      <w:r>
        <w:tab/>
      </w:r>
      <w:r w:rsidR="00A00F1A">
        <w:tab/>
      </w:r>
      <w:r w:rsidR="00A00F1A">
        <w:tab/>
      </w:r>
      <w:r w:rsidR="00A00F1A">
        <w:tab/>
        <w:t>(A</w:t>
      </w:r>
      <w:r>
        <w:t>ddress)</w:t>
      </w:r>
    </w:p>
    <w:p w14:paraId="52C4663F" w14:textId="77777777" w:rsidR="00A00F1A" w:rsidRDefault="00A00F1A" w:rsidP="00A00F1A">
      <w:pPr>
        <w:spacing w:after="0"/>
      </w:pPr>
    </w:p>
    <w:p w14:paraId="53936ED4" w14:textId="77777777" w:rsidR="00744215" w:rsidRDefault="00744215">
      <w:r>
        <w:t>Email _____________________________________       Contact Number_______________________</w:t>
      </w:r>
    </w:p>
    <w:p w14:paraId="5A13E455" w14:textId="77777777" w:rsidR="00257B56" w:rsidRDefault="00A00F1A">
      <w:r>
        <w:t xml:space="preserve">hereby apply to become a member of the abovenamed incorporated association.  In the event of my admission </w:t>
      </w:r>
    </w:p>
    <w:p w14:paraId="5A0FA317" w14:textId="119346E8" w:rsidR="00A00F1A" w:rsidRDefault="00A00F1A">
      <w:r>
        <w:t>as a member, I agree to be bound by the rules of the association for the time being in force.</w:t>
      </w:r>
    </w:p>
    <w:p w14:paraId="24F08EA9" w14:textId="77777777" w:rsidR="00A00F1A" w:rsidRDefault="00A00F1A">
      <w:r>
        <w:t>_______________________________________</w:t>
      </w:r>
      <w:r>
        <w:tab/>
      </w:r>
      <w:r>
        <w:tab/>
      </w:r>
      <w:r>
        <w:tab/>
      </w:r>
      <w:r>
        <w:tab/>
      </w:r>
      <w:r>
        <w:tab/>
        <w:t>____/_____/</w:t>
      </w:r>
      <w:r w:rsidRPr="00A00F1A">
        <w:rPr>
          <w:sz w:val="28"/>
          <w:szCs w:val="28"/>
        </w:rPr>
        <w:t>20</w:t>
      </w:r>
      <w:r>
        <w:t>___</w:t>
      </w:r>
      <w:r>
        <w:tab/>
      </w:r>
      <w:r>
        <w:tab/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B9DB30D" w14:textId="77777777" w:rsidR="00A00F1A" w:rsidRDefault="00A00F1A"/>
    <w:p w14:paraId="2BEAC268" w14:textId="77777777" w:rsidR="00A00F1A" w:rsidRDefault="00A00F1A"/>
    <w:p w14:paraId="6830CA99" w14:textId="77777777" w:rsidR="00A00F1A" w:rsidRDefault="00A00F1A" w:rsidP="00A00F1A">
      <w:pPr>
        <w:spacing w:after="0"/>
      </w:pPr>
      <w:r>
        <w:t>I, ________________________________________________________________________________</w:t>
      </w:r>
    </w:p>
    <w:p w14:paraId="32D93FFA" w14:textId="77777777" w:rsidR="00A00F1A" w:rsidRDefault="00A00F1A" w:rsidP="00A00F1A">
      <w:pPr>
        <w:spacing w:after="0"/>
      </w:pPr>
      <w:r>
        <w:tab/>
      </w:r>
      <w:r>
        <w:tab/>
      </w:r>
      <w:r>
        <w:tab/>
      </w:r>
      <w:r>
        <w:tab/>
      </w:r>
      <w:r>
        <w:tab/>
        <w:t>(full name)</w:t>
      </w:r>
    </w:p>
    <w:p w14:paraId="53781EFA" w14:textId="77777777" w:rsidR="00A00F1A" w:rsidRDefault="00A00F1A">
      <w:r>
        <w:t>a member of the association, nominate the applicant who is personally known to me, for membership of the association.</w:t>
      </w:r>
    </w:p>
    <w:p w14:paraId="42494FC3" w14:textId="77777777" w:rsidR="00A00F1A" w:rsidRDefault="00A00F1A">
      <w:r>
        <w:t>_______________________________________</w:t>
      </w:r>
      <w:r>
        <w:tab/>
      </w:r>
      <w:r>
        <w:tab/>
      </w:r>
      <w:r>
        <w:tab/>
      </w:r>
      <w:r>
        <w:tab/>
      </w:r>
      <w:r>
        <w:tab/>
        <w:t>____/_____/</w:t>
      </w:r>
      <w:r w:rsidRPr="00A00F1A">
        <w:rPr>
          <w:sz w:val="28"/>
          <w:szCs w:val="28"/>
        </w:rPr>
        <w:t>20</w:t>
      </w:r>
      <w:r>
        <w:t>___</w:t>
      </w:r>
      <w:r>
        <w:tab/>
      </w:r>
      <w:r>
        <w:tab/>
        <w:t>Signature of proposer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185B7BF" w14:textId="77777777" w:rsidR="00A00F1A" w:rsidRDefault="00A00F1A" w:rsidP="00A00F1A"/>
    <w:p w14:paraId="51E6CDF0" w14:textId="77777777" w:rsidR="00A00F1A" w:rsidRDefault="00A00F1A" w:rsidP="00A00F1A">
      <w:pPr>
        <w:spacing w:after="0"/>
      </w:pPr>
      <w:r>
        <w:t>I, ________________________________________________________________________________</w:t>
      </w:r>
    </w:p>
    <w:p w14:paraId="1E7748D4" w14:textId="77777777" w:rsidR="00A00F1A" w:rsidRDefault="00A00F1A" w:rsidP="00A00F1A">
      <w:pPr>
        <w:spacing w:after="0"/>
      </w:pPr>
      <w:r>
        <w:tab/>
      </w:r>
      <w:r>
        <w:tab/>
      </w:r>
      <w:r>
        <w:tab/>
      </w:r>
      <w:r>
        <w:tab/>
      </w:r>
      <w:r>
        <w:tab/>
        <w:t>(full name)</w:t>
      </w:r>
    </w:p>
    <w:p w14:paraId="6131C248" w14:textId="77777777" w:rsidR="00A00F1A" w:rsidRDefault="00A00F1A" w:rsidP="00A00F1A">
      <w:r>
        <w:t xml:space="preserve">a member of the association, </w:t>
      </w:r>
      <w:proofErr w:type="gramStart"/>
      <w:r>
        <w:t>second  the</w:t>
      </w:r>
      <w:proofErr w:type="gramEnd"/>
      <w:r>
        <w:t xml:space="preserve"> applicant who is personally known to me, for membership of the association.</w:t>
      </w:r>
    </w:p>
    <w:p w14:paraId="4CF7391E" w14:textId="77777777" w:rsidR="00A00F1A" w:rsidRDefault="00A00F1A" w:rsidP="00A00F1A">
      <w:pPr>
        <w:spacing w:after="0"/>
      </w:pPr>
      <w:r>
        <w:t>_______________________________________</w:t>
      </w:r>
      <w:r>
        <w:tab/>
      </w:r>
      <w:r>
        <w:tab/>
      </w:r>
      <w:r>
        <w:tab/>
      </w:r>
      <w:r>
        <w:tab/>
      </w:r>
      <w:r>
        <w:tab/>
        <w:t>____/_____/</w:t>
      </w:r>
      <w:r w:rsidRPr="00A00F1A">
        <w:rPr>
          <w:sz w:val="28"/>
          <w:szCs w:val="28"/>
        </w:rPr>
        <w:t>20</w:t>
      </w:r>
      <w:r>
        <w:t>___</w:t>
      </w:r>
      <w:r>
        <w:tab/>
      </w:r>
      <w:r>
        <w:tab/>
        <w:t>Signature of seconder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357227E" w14:textId="77777777" w:rsidR="00A00F1A" w:rsidRDefault="00A00F1A"/>
    <w:sectPr w:rsidR="00A00F1A" w:rsidSect="00257B5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215"/>
    <w:rsid w:val="000A6355"/>
    <w:rsid w:val="00103F13"/>
    <w:rsid w:val="00257B56"/>
    <w:rsid w:val="004F68ED"/>
    <w:rsid w:val="00744215"/>
    <w:rsid w:val="008F6BB9"/>
    <w:rsid w:val="00A00F1A"/>
    <w:rsid w:val="00BE18EE"/>
    <w:rsid w:val="00C613C7"/>
    <w:rsid w:val="00D1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A5AD"/>
  <w15:docId w15:val="{EFED558E-FB01-422F-B8EC-1DFD1145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13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ndcare.nsw.gov.au/groups/upper-deua-catchment-landcare-group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 Clubb</cp:lastModifiedBy>
  <cp:revision>2</cp:revision>
  <dcterms:created xsi:type="dcterms:W3CDTF">2025-09-22T10:22:00Z</dcterms:created>
  <dcterms:modified xsi:type="dcterms:W3CDTF">2025-09-22T10:22:00Z</dcterms:modified>
</cp:coreProperties>
</file>